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567B5" w14:textId="77777777" w:rsidR="00C31E7C" w:rsidRDefault="001B1CEA" w:rsidP="003E1419">
      <w:pPr>
        <w:spacing w:after="0" w:line="240" w:lineRule="auto"/>
        <w:jc w:val="center"/>
        <w:rPr>
          <w:rFonts w:ascii="Arial" w:hAnsi="Arial" w:cs="Arial"/>
          <w:i/>
        </w:rPr>
      </w:pPr>
      <w:r w:rsidRPr="00896F95">
        <w:rPr>
          <w:rFonts w:ascii="Arial" w:hAnsi="Arial" w:cs="Arial"/>
          <w:i/>
        </w:rPr>
        <w:t>Californ</w:t>
      </w:r>
      <w:r w:rsidR="00763293" w:rsidRPr="00896F95">
        <w:rPr>
          <w:rFonts w:ascii="Arial" w:hAnsi="Arial" w:cs="Arial"/>
          <w:i/>
        </w:rPr>
        <w:t>ia State University, Bakersfield</w:t>
      </w:r>
    </w:p>
    <w:p w14:paraId="3B55E693" w14:textId="5C5CD867" w:rsidR="001B1CEA" w:rsidRPr="00896F95" w:rsidRDefault="00DC2C64" w:rsidP="003E1419">
      <w:pPr>
        <w:tabs>
          <w:tab w:val="left" w:pos="432"/>
          <w:tab w:val="center" w:pos="54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TEACHER CANDIDATE </w:t>
      </w:r>
      <w:r w:rsidR="001B1CEA" w:rsidRPr="00896F95">
        <w:rPr>
          <w:rFonts w:ascii="Arial" w:hAnsi="Arial" w:cs="Arial"/>
          <w:b/>
          <w:sz w:val="24"/>
          <w:szCs w:val="24"/>
        </w:rPr>
        <w:t>PLACEMENT REQUEST</w:t>
      </w:r>
    </w:p>
    <w:p w14:paraId="63DDC11D" w14:textId="77777777" w:rsidR="003E1419" w:rsidRDefault="00DC2C64" w:rsidP="003E141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10E28">
        <w:rPr>
          <w:rFonts w:ascii="Arial" w:hAnsi="Arial" w:cs="Arial"/>
          <w:b/>
          <w:sz w:val="32"/>
          <w:szCs w:val="32"/>
        </w:rPr>
        <w:t>SPECIAL EDUCATION</w:t>
      </w:r>
    </w:p>
    <w:p w14:paraId="697B5BFC" w14:textId="372B25D0" w:rsidR="001B1CEA" w:rsidRPr="003E1419" w:rsidRDefault="003E1419" w:rsidP="003E14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1419">
        <w:rPr>
          <w:rFonts w:ascii="Arial" w:hAnsi="Arial" w:cs="Arial"/>
          <w:sz w:val="24"/>
          <w:szCs w:val="24"/>
        </w:rPr>
        <w:t xml:space="preserve">Please submit to Julia </w:t>
      </w:r>
      <w:proofErr w:type="spellStart"/>
      <w:r w:rsidRPr="003E1419">
        <w:rPr>
          <w:rFonts w:ascii="Arial" w:hAnsi="Arial" w:cs="Arial"/>
          <w:sz w:val="24"/>
          <w:szCs w:val="24"/>
        </w:rPr>
        <w:t>Bavier</w:t>
      </w:r>
      <w:proofErr w:type="spellEnd"/>
      <w:r w:rsidRPr="003E1419">
        <w:rPr>
          <w:rFonts w:ascii="Arial" w:hAnsi="Arial" w:cs="Arial"/>
          <w:sz w:val="24"/>
          <w:szCs w:val="24"/>
        </w:rPr>
        <w:t xml:space="preserve"> upon completion.</w:t>
      </w:r>
    </w:p>
    <w:p w14:paraId="3C84B06F" w14:textId="77777777" w:rsidR="000842C4" w:rsidRPr="000842C4" w:rsidRDefault="000842C4" w:rsidP="00763293">
      <w:pPr>
        <w:spacing w:after="0" w:line="240" w:lineRule="auto"/>
        <w:jc w:val="center"/>
        <w:rPr>
          <w:rFonts w:ascii="Arial" w:hAnsi="Arial" w:cs="Arial"/>
          <w:color w:val="1F497D" w:themeColor="text2"/>
          <w:sz w:val="20"/>
          <w:szCs w:val="20"/>
        </w:rPr>
      </w:pPr>
    </w:p>
    <w:p w14:paraId="49715CA7" w14:textId="77777777" w:rsidR="001B1CEA" w:rsidRPr="009E26C8" w:rsidRDefault="00FF3BF6" w:rsidP="00A204B3">
      <w:pPr>
        <w:spacing w:after="100" w:afterAutospacing="1" w:line="240" w:lineRule="auto"/>
        <w:jc w:val="center"/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0"/>
          <w:szCs w:val="20"/>
        </w:rPr>
      </w:pPr>
      <w:r w:rsidRPr="00717C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5D477" wp14:editId="64A488BA">
                <wp:simplePos x="0" y="0"/>
                <wp:positionH relativeFrom="column">
                  <wp:posOffset>325061</wp:posOffset>
                </wp:positionH>
                <wp:positionV relativeFrom="paragraph">
                  <wp:posOffset>183662</wp:posOffset>
                </wp:positionV>
                <wp:extent cx="6248400" cy="1764125"/>
                <wp:effectExtent l="0" t="0" r="1905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6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AD85F" w14:textId="77777777" w:rsidR="001B1CEA" w:rsidRPr="00717C53" w:rsidRDefault="001B1CEA" w:rsidP="00717C5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7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Pr="00717C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NOT </w:t>
                            </w:r>
                            <w:r w:rsidRPr="00717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contact the schools or individual teachers </w:t>
                            </w:r>
                            <w:r w:rsidR="00717C53" w:rsidRPr="00717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obtain placement. </w:t>
                            </w:r>
                            <w:r w:rsidRPr="00717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Every effort will be made to place you </w:t>
                            </w:r>
                            <w:r w:rsidR="009846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the</w:t>
                            </w:r>
                            <w:r w:rsidR="00C44D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7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district of your choice, but it is not guaranteed.</w:t>
                            </w:r>
                          </w:p>
                          <w:p w14:paraId="6BFB75B2" w14:textId="77777777" w:rsidR="001B1CEA" w:rsidRPr="00717C53" w:rsidRDefault="001B1CEA" w:rsidP="001B1C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17C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The following requirement verifications </w:t>
                            </w:r>
                            <w:r w:rsidRPr="00FF3B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must be in your file before</w:t>
                            </w:r>
                            <w:r w:rsidR="007F24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you enroll in the SPED Courses</w:t>
                            </w:r>
                            <w:r w:rsidRPr="00717C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8DF2EEB" w14:textId="77777777" w:rsidR="001B1CEA" w:rsidRPr="00717C53" w:rsidRDefault="00717C53" w:rsidP="001B1C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17C53">
                              <w:rPr>
                                <w:rFonts w:ascii="Arial" w:hAnsi="Arial" w:cs="Arial"/>
                                <w:b/>
                              </w:rPr>
                              <w:t>Certificate of Clear</w:t>
                            </w:r>
                            <w:r w:rsidR="001B1CEA" w:rsidRPr="00717C53">
                              <w:rPr>
                                <w:rFonts w:ascii="Arial" w:hAnsi="Arial" w:cs="Arial"/>
                                <w:b/>
                              </w:rPr>
                              <w:t>ance/Sub Permit</w:t>
                            </w:r>
                          </w:p>
                          <w:p w14:paraId="1517AD96" w14:textId="77777777" w:rsidR="001B1CEA" w:rsidRPr="00717C53" w:rsidRDefault="001B1CEA" w:rsidP="001B1C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17C53">
                              <w:rPr>
                                <w:rFonts w:ascii="Arial" w:hAnsi="Arial" w:cs="Arial"/>
                                <w:b/>
                              </w:rPr>
                              <w:t>TB test</w:t>
                            </w:r>
                          </w:p>
                          <w:p w14:paraId="486B2085" w14:textId="77777777" w:rsidR="009E26C8" w:rsidRDefault="001B1CEA" w:rsidP="009E26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9E26C8">
                              <w:rPr>
                                <w:rFonts w:ascii="Arial" w:hAnsi="Arial" w:cs="Arial"/>
                                <w:b/>
                              </w:rPr>
                              <w:t>Professional Liability Insurance</w:t>
                            </w:r>
                          </w:p>
                          <w:p w14:paraId="50CB5DAA" w14:textId="77777777" w:rsidR="009E26C8" w:rsidRPr="00B064B6" w:rsidRDefault="009E26C8" w:rsidP="009E26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E26C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Mandatory Reporter Training Certificate</w:t>
                            </w:r>
                          </w:p>
                          <w:p w14:paraId="24D52A50" w14:textId="77777777" w:rsidR="00B064B6" w:rsidRDefault="00B064B6" w:rsidP="00B064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C4F397" w14:textId="77777777" w:rsidR="00B064B6" w:rsidRPr="00DA46B4" w:rsidRDefault="00300FDE" w:rsidP="00B064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46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 are enrolled in EDSP 4800 as a pre-requisite course only, submit the above items along with this form</w:t>
                            </w:r>
                            <w:r w:rsidR="007F2473" w:rsidRPr="00DA46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within</w:t>
                            </w:r>
                            <w:r w:rsidRPr="00DA46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two weeks after classes begin, to </w:t>
                            </w:r>
                            <w:r w:rsidRPr="00DA46B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Julia Bavier</w:t>
                            </w:r>
                            <w:r w:rsidRPr="00DA46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located in EDUC102.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5D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6pt;margin-top:14.45pt;width:492pt;height:1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">
                <v:textbox>
                  <w:txbxContent>
                    <w:p w14:paraId="266AD85F" w14:textId="77777777" w:rsidR="001B1CEA" w:rsidRPr="00717C53" w:rsidRDefault="001B1CEA" w:rsidP="00717C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7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 </w:t>
                      </w:r>
                      <w:r w:rsidRPr="00717C53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NOT </w:t>
                      </w:r>
                      <w:r w:rsidRPr="00717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contact the schools or individual teachers </w:t>
                      </w:r>
                      <w:r w:rsidR="00717C53" w:rsidRPr="00717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obtain placement. </w:t>
                      </w:r>
                      <w:r w:rsidRPr="00717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Every effort will be made to place you </w:t>
                      </w:r>
                      <w:r w:rsidR="00984662">
                        <w:rPr>
                          <w:rFonts w:ascii="Arial" w:hAnsi="Arial" w:cs="Arial"/>
                          <w:sz w:val="20"/>
                          <w:szCs w:val="20"/>
                        </w:rPr>
                        <w:t>in the</w:t>
                      </w:r>
                      <w:r w:rsidR="00C44D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17C53">
                        <w:rPr>
                          <w:rFonts w:ascii="Arial" w:hAnsi="Arial" w:cs="Arial"/>
                          <w:sz w:val="20"/>
                          <w:szCs w:val="20"/>
                        </w:rPr>
                        <w:t>district of your choice, but it is not guaranteed.</w:t>
                      </w:r>
                    </w:p>
                    <w:p w14:paraId="6BFB75B2" w14:textId="77777777" w:rsidR="001B1CEA" w:rsidRPr="00717C53" w:rsidRDefault="001B1CEA" w:rsidP="001B1CE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17C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The following requirement verifications </w:t>
                      </w:r>
                      <w:r w:rsidRPr="00FF3BF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must be in your file before</w:t>
                      </w:r>
                      <w:r w:rsidR="007F24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you enroll in the SPED Courses</w:t>
                      </w:r>
                      <w:r w:rsidRPr="00717C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28DF2EEB" w14:textId="77777777" w:rsidR="001B1CEA" w:rsidRPr="00717C53" w:rsidRDefault="00717C53" w:rsidP="001B1C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17C53">
                        <w:rPr>
                          <w:rFonts w:ascii="Arial" w:hAnsi="Arial" w:cs="Arial"/>
                          <w:b/>
                        </w:rPr>
                        <w:t>Certificate of Clear</w:t>
                      </w:r>
                      <w:r w:rsidR="001B1CEA" w:rsidRPr="00717C53">
                        <w:rPr>
                          <w:rFonts w:ascii="Arial" w:hAnsi="Arial" w:cs="Arial"/>
                          <w:b/>
                        </w:rPr>
                        <w:t>ance/Sub Permit</w:t>
                      </w:r>
                    </w:p>
                    <w:p w14:paraId="1517AD96" w14:textId="77777777" w:rsidR="001B1CEA" w:rsidRPr="00717C53" w:rsidRDefault="001B1CEA" w:rsidP="001B1C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717C53">
                        <w:rPr>
                          <w:rFonts w:ascii="Arial" w:hAnsi="Arial" w:cs="Arial"/>
                          <w:b/>
                        </w:rPr>
                        <w:t>TB test</w:t>
                      </w:r>
                    </w:p>
                    <w:p w14:paraId="486B2085" w14:textId="77777777" w:rsidR="009E26C8" w:rsidRDefault="001B1CEA" w:rsidP="009E26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9E26C8">
                        <w:rPr>
                          <w:rFonts w:ascii="Arial" w:hAnsi="Arial" w:cs="Arial"/>
                          <w:b/>
                        </w:rPr>
                        <w:t>Professional Liability Insurance</w:t>
                      </w:r>
                    </w:p>
                    <w:p w14:paraId="50CB5DAA" w14:textId="77777777" w:rsidR="009E26C8" w:rsidRPr="00B064B6" w:rsidRDefault="009E26C8" w:rsidP="009E26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9E26C8">
                        <w:rPr>
                          <w:rFonts w:ascii="Arial" w:hAnsi="Arial" w:cs="Arial"/>
                          <w:b/>
                          <w:bCs/>
                        </w:rPr>
                        <w:t>Mandatory Reporter Training Certificate</w:t>
                      </w:r>
                    </w:p>
                    <w:p w14:paraId="24D52A50" w14:textId="77777777" w:rsidR="00B064B6" w:rsidRDefault="00B064B6" w:rsidP="00B064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0C4F397" w14:textId="77777777" w:rsidR="00B064B6" w:rsidRPr="00DA46B4" w:rsidRDefault="00300FDE" w:rsidP="00B064B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46B4">
                        <w:rPr>
                          <w:rFonts w:ascii="Arial" w:hAnsi="Arial" w:cs="Arial"/>
                          <w:sz w:val="18"/>
                          <w:szCs w:val="18"/>
                        </w:rPr>
                        <w:t>If you are enrolled in EDSP 4800 as a pre-requisite course only, submit the above items along with this form</w:t>
                      </w:r>
                      <w:r w:rsidR="007F2473" w:rsidRPr="00DA46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within</w:t>
                      </w:r>
                      <w:r w:rsidRPr="00DA46B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two weeks after classes begin, to </w:t>
                      </w:r>
                      <w:r w:rsidRPr="00DA46B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Julia Bavier</w:t>
                      </w:r>
                      <w:r w:rsidRPr="00DA46B4">
                        <w:rPr>
                          <w:rFonts w:ascii="Arial" w:hAnsi="Arial" w:cs="Arial"/>
                          <w:sz w:val="18"/>
                          <w:szCs w:val="18"/>
                        </w:rPr>
                        <w:t>, located in EDUC102.</w:t>
                      </w:r>
                    </w:p>
                  </w:txbxContent>
                </v:textbox>
              </v:shape>
            </w:pict>
          </mc:Fallback>
        </mc:AlternateContent>
      </w:r>
      <w:r w:rsidR="00810E28">
        <w:rPr>
          <w:rFonts w:ascii="Arial" w:hAnsi="Arial" w:cs="Arial"/>
          <w:b/>
          <w:sz w:val="20"/>
          <w:szCs w:val="20"/>
        </w:rPr>
        <w:t>APPLICATION FOR:</w:t>
      </w:r>
      <w:r w:rsidR="00810E28">
        <w:rPr>
          <w:rFonts w:ascii="Arial" w:hAnsi="Arial" w:cs="Arial"/>
          <w:b/>
          <w:sz w:val="20"/>
          <w:szCs w:val="20"/>
        </w:rPr>
        <w:tab/>
      </w:r>
      <w:r w:rsidR="00810E28">
        <w:rPr>
          <w:rFonts w:ascii="Arial" w:hAnsi="Arial" w:cs="Arial"/>
          <w:b/>
          <w:sz w:val="20"/>
          <w:szCs w:val="20"/>
        </w:rPr>
        <w:tab/>
        <w:t>FALL 20__</w:t>
      </w:r>
      <w:r w:rsidR="00007E83" w:rsidRPr="009E26C8">
        <w:rPr>
          <w:rFonts w:ascii="Arial" w:hAnsi="Arial" w:cs="Arial"/>
          <w:b/>
          <w:sz w:val="20"/>
          <w:szCs w:val="20"/>
        </w:rPr>
        <w:tab/>
      </w:r>
      <w:r w:rsidR="00007E83" w:rsidRPr="009E26C8">
        <w:rPr>
          <w:rFonts w:ascii="Arial" w:hAnsi="Arial" w:cs="Arial"/>
          <w:b/>
          <w:sz w:val="20"/>
          <w:szCs w:val="20"/>
        </w:rPr>
        <w:tab/>
      </w:r>
      <w:r w:rsidR="001B1CEA" w:rsidRPr="009E26C8">
        <w:rPr>
          <w:rFonts w:ascii="Arial" w:hAnsi="Arial" w:cs="Arial"/>
          <w:b/>
          <w:sz w:val="20"/>
          <w:szCs w:val="20"/>
        </w:rPr>
        <w:t>SPRING 20</w:t>
      </w:r>
      <w:r w:rsidR="00810E28">
        <w:rPr>
          <w:rFonts w:ascii="Arial" w:hAnsi="Arial" w:cs="Arial"/>
          <w:b/>
          <w:sz w:val="20"/>
          <w:szCs w:val="20"/>
        </w:rPr>
        <w:t>__</w:t>
      </w:r>
    </w:p>
    <w:p w14:paraId="1CFC53B4" w14:textId="77777777" w:rsidR="00763293" w:rsidRPr="00717C53" w:rsidRDefault="00763293">
      <w:pPr>
        <w:rPr>
          <w:rFonts w:ascii="Arial" w:hAnsi="Arial" w:cs="Arial"/>
          <w:sz w:val="24"/>
          <w:szCs w:val="24"/>
        </w:rPr>
      </w:pPr>
    </w:p>
    <w:p w14:paraId="1723DC7C" w14:textId="77777777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55CE4E72" w14:textId="77777777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66A45D9A" w14:textId="77777777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4AA7D641" w14:textId="4D7A5A3D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23D35860" w14:textId="69E4ADD3" w:rsidR="00763293" w:rsidRPr="00717C53" w:rsidRDefault="003E1419" w:rsidP="00763293">
      <w:pPr>
        <w:rPr>
          <w:rFonts w:ascii="Arial" w:hAnsi="Arial" w:cs="Arial"/>
          <w:sz w:val="24"/>
          <w:szCs w:val="24"/>
        </w:rPr>
      </w:pPr>
      <w:r w:rsidRPr="00717C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E82F0" wp14:editId="696FE3B9">
                <wp:simplePos x="0" y="0"/>
                <wp:positionH relativeFrom="margin">
                  <wp:posOffset>325061</wp:posOffset>
                </wp:positionH>
                <wp:positionV relativeFrom="paragraph">
                  <wp:posOffset>3582</wp:posOffset>
                </wp:positionV>
                <wp:extent cx="6236578" cy="1017645"/>
                <wp:effectExtent l="0" t="0" r="1206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578" cy="101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6A7B2" w14:textId="77777777" w:rsidR="00D9016A" w:rsidRPr="000615BB" w:rsidRDefault="00D9016A" w:rsidP="000C11F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0615BB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If you are in one of the following position</w:t>
                            </w:r>
                            <w:r w:rsidR="003371FF" w:rsidRPr="000615BB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A434D4" w:rsidRPr="000615BB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0615BB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you do not need to be placed</w:t>
                            </w:r>
                            <w:r w:rsidR="003371FF" w:rsidRPr="000615BB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>. Please check the position that applies to you.</w:t>
                            </w:r>
                          </w:p>
                          <w:p w14:paraId="656C2B22" w14:textId="77777777" w:rsidR="000C11FE" w:rsidRPr="003371FF" w:rsidRDefault="000C11FE" w:rsidP="000C11F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371F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BF9E88" w14:textId="77777777" w:rsidR="000C11FE" w:rsidRDefault="000C11FE" w:rsidP="0092785B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CSUB Intern</w:t>
                            </w:r>
                            <w:r w:rsidR="00FF3BF6">
                              <w:rPr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="00FF3BF6">
                              <w:rPr>
                                <w:b/>
                                <w:sz w:val="18"/>
                                <w:szCs w:val="18"/>
                              </w:rPr>
                              <w:t>above items in file)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Instructional Aide </w:t>
                            </w:r>
                          </w:p>
                          <w:p w14:paraId="2F317F74" w14:textId="77777777" w:rsidR="000C11FE" w:rsidRPr="000C11FE" w:rsidRDefault="000C11FE" w:rsidP="0092785B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Pr="000C11F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District PIP/STIP</w:t>
                            </w:r>
                            <w:r w:rsidRPr="000C11F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Pr="000C11FE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Long Term Substitute </w:t>
                            </w:r>
                            <w:r w:rsidR="0092785B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of 7 days or longer</w:t>
                            </w:r>
                          </w:p>
                          <w:p w14:paraId="18F359E4" w14:textId="77777777" w:rsidR="001B1CEA" w:rsidRPr="00717C53" w:rsidRDefault="001B1CEA" w:rsidP="000C11FE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17C5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Proof of employment must be submitted to the Credential Office</w:t>
                            </w:r>
                            <w:r w:rsidR="0092785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EDUC 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E82F0" id="Text Box 3" o:spid="_x0000_s1027" type="#_x0000_t202" style="position:absolute;margin-left:25.6pt;margin-top:.3pt;width:491.05pt;height:80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">
                <v:textbox>
                  <w:txbxContent>
                    <w:p w14:paraId="2656A7B2" w14:textId="77777777" w:rsidR="00D9016A" w:rsidRPr="000615BB" w:rsidRDefault="00D9016A" w:rsidP="000C11F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0615BB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>If you are in one of the following position</w:t>
                      </w:r>
                      <w:r w:rsidR="003371FF" w:rsidRPr="000615BB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A434D4" w:rsidRPr="000615BB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0615BB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 xml:space="preserve"> you do not need to be placed</w:t>
                      </w:r>
                      <w:r w:rsidR="003371FF" w:rsidRPr="000615BB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>. Please check the position that applies to you.</w:t>
                      </w:r>
                    </w:p>
                    <w:p w14:paraId="656C2B22" w14:textId="77777777" w:rsidR="000C11FE" w:rsidRPr="003371FF" w:rsidRDefault="000C11FE" w:rsidP="000C11FE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3371F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BF9E88" w14:textId="77777777" w:rsidR="000C11FE" w:rsidRDefault="000C11FE" w:rsidP="0092785B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>
                        <w:rPr>
                          <w:sz w:val="23"/>
                          <w:szCs w:val="23"/>
                        </w:rPr>
                        <w:t>CSUB Intern</w:t>
                      </w:r>
                      <w:r w:rsidR="00FF3BF6">
                        <w:rPr>
                          <w:sz w:val="23"/>
                          <w:szCs w:val="23"/>
                        </w:rPr>
                        <w:t xml:space="preserve"> (</w:t>
                      </w:r>
                      <w:r w:rsidR="00FF3BF6">
                        <w:rPr>
                          <w:b/>
                          <w:sz w:val="18"/>
                          <w:szCs w:val="18"/>
                        </w:rPr>
                        <w:t>above items in file)</w:t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>
                        <w:rPr>
                          <w:sz w:val="23"/>
                          <w:szCs w:val="23"/>
                        </w:rPr>
                        <w:t xml:space="preserve">Instructional Aide </w:t>
                      </w:r>
                    </w:p>
                    <w:p w14:paraId="2F317F74" w14:textId="77777777" w:rsidR="000C11FE" w:rsidRPr="000C11FE" w:rsidRDefault="000C11FE" w:rsidP="0092785B">
                      <w:pPr>
                        <w:spacing w:after="0" w:line="36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Pr="000C11FE">
                        <w:rPr>
                          <w:rFonts w:ascii="Arial" w:hAnsi="Arial" w:cs="Arial"/>
                          <w:sz w:val="23"/>
                          <w:szCs w:val="23"/>
                        </w:rPr>
                        <w:t>District PIP/STIP</w:t>
                      </w:r>
                      <w:r w:rsidRPr="000C11FE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Pr="000C11FE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Long Term Substitute </w:t>
                      </w:r>
                      <w:r w:rsidR="0092785B">
                        <w:rPr>
                          <w:rFonts w:ascii="Arial" w:hAnsi="Arial" w:cs="Arial"/>
                          <w:sz w:val="23"/>
                          <w:szCs w:val="23"/>
                        </w:rPr>
                        <w:t>of 7 days or longer</w:t>
                      </w:r>
                    </w:p>
                    <w:p w14:paraId="18F359E4" w14:textId="77777777" w:rsidR="001B1CEA" w:rsidRPr="00717C53" w:rsidRDefault="001B1CEA" w:rsidP="000C11FE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17C53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Proof of employment must be submitted to the Credential Office</w:t>
                      </w:r>
                      <w:r w:rsidR="0092785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– EDUC 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F22FC4" w14:textId="77777777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4F1F6AB0" w14:textId="77777777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034CBEC7" w14:textId="77777777" w:rsidR="00763293" w:rsidRPr="00717C53" w:rsidRDefault="00FF3BF6" w:rsidP="00763293">
      <w:pPr>
        <w:rPr>
          <w:rFonts w:ascii="Arial" w:hAnsi="Arial" w:cs="Arial"/>
          <w:sz w:val="24"/>
          <w:szCs w:val="24"/>
        </w:rPr>
      </w:pPr>
      <w:r w:rsidRPr="00717C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A97AD" wp14:editId="49269A4C">
                <wp:simplePos x="0" y="0"/>
                <wp:positionH relativeFrom="margin">
                  <wp:posOffset>372631</wp:posOffset>
                </wp:positionH>
                <wp:positionV relativeFrom="paragraph">
                  <wp:posOffset>106886</wp:posOffset>
                </wp:positionV>
                <wp:extent cx="6200775" cy="2457321"/>
                <wp:effectExtent l="0" t="0" r="2857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45732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D25" w14:textId="07B0740A" w:rsidR="001B1CEA" w:rsidRPr="00810E28" w:rsidRDefault="001B1CEA" w:rsidP="003E1419">
                            <w:pPr>
                              <w:spacing w:before="240"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Last Name</w:t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570491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First Name</w:t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</w:t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0E6CFC7" w14:textId="77777777" w:rsidR="001B1CEA" w:rsidRPr="00810E28" w:rsidRDefault="00717C53" w:rsidP="00810E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1B1CEA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Male </w:t>
                            </w:r>
                            <w:r w:rsidR="001B1CEA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B1CEA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1B1CEA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Female</w:t>
                            </w:r>
                            <w:r w:rsidR="00896F95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96F95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B1CEA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CSUB ID#</w:t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31BDB805" w14:textId="77777777" w:rsidR="001B1CEA" w:rsidRPr="00810E28" w:rsidRDefault="00FD0DE6" w:rsidP="00810E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1B1CEA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</w:t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1B1CEA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497088" w14:textId="77777777" w:rsidR="001B1CEA" w:rsidRPr="00810E28" w:rsidRDefault="00B628EA" w:rsidP="00810E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Primary phone #</w:t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Alternate </w:t>
                            </w:r>
                            <w:r w:rsidR="00FF3BF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phone </w:t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A6EF925" w14:textId="77777777" w:rsidR="001B1CEA" w:rsidRPr="00810E28" w:rsidRDefault="001B1CEA" w:rsidP="00810E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</w:t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570491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City</w:t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896F95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CA</w:t>
                            </w:r>
                            <w:r w:rsidR="00896F95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Zip</w:t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FD0DE6"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512354D6" w14:textId="77777777" w:rsidR="003E1419" w:rsidRDefault="00810E28" w:rsidP="00717C5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Fieldwork District</w:t>
                            </w:r>
                            <w:r w:rsidR="003E1419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Preference</w:t>
                            </w:r>
                          </w:p>
                          <w:p w14:paraId="6E58D99B" w14:textId="02B93EB8" w:rsidR="00810E28" w:rsidRPr="003E1419" w:rsidRDefault="003E1419" w:rsidP="00717C5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E141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This is a preference only. If placement with your preferred districts is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not </w:t>
                            </w:r>
                            <w:bookmarkStart w:id="0" w:name="_GoBack"/>
                            <w:bookmarkEnd w:id="0"/>
                            <w:r w:rsidRPr="003E141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possible, you </w:t>
                            </w:r>
                            <w:proofErr w:type="gramStart"/>
                            <w:r w:rsidRPr="003E141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will be placed</w:t>
                            </w:r>
                            <w:proofErr w:type="gramEnd"/>
                            <w:r w:rsidRPr="003E141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at a different district. </w:t>
                            </w:r>
                          </w:p>
                          <w:p w14:paraId="61A0EEFE" w14:textId="77777777" w:rsidR="00810E28" w:rsidRPr="00810E28" w:rsidRDefault="00810E28" w:rsidP="00810E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First Preference: _____________________________________</w:t>
                            </w:r>
                          </w:p>
                          <w:p w14:paraId="75FD5E76" w14:textId="77777777" w:rsidR="00810E28" w:rsidRDefault="00810E28" w:rsidP="00810E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Second Preference</w:t>
                            </w:r>
                            <w:r w:rsidRPr="00810E2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: __________________________________</w:t>
                            </w:r>
                          </w:p>
                          <w:p w14:paraId="141DCD0E" w14:textId="77777777" w:rsidR="00810E28" w:rsidRPr="00D87803" w:rsidRDefault="00D87803" w:rsidP="00D878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8780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If requesting Kern High, you must be fingerprinted at Kern High through their Human Resources Dept. and complete the tutor packet to be placed.  Any other fingerprints will not work.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650530C" w14:textId="77777777" w:rsidR="00810E28" w:rsidRPr="00810E28" w:rsidRDefault="00810E28" w:rsidP="00810E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Please notify the department of any change in this information</w:t>
                            </w:r>
                          </w:p>
                          <w:p w14:paraId="628EDFB4" w14:textId="77777777" w:rsidR="00810E28" w:rsidRPr="00717C53" w:rsidRDefault="00810E28" w:rsidP="00717C5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97AD" id="_x0000_s1028" type="#_x0000_t202" style="position:absolute;margin-left:29.35pt;margin-top:8.4pt;width:488.25pt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" fillcolor="white [3201]" strokecolor="black [3200]" strokeweight="2pt">
                <v:textbox>
                  <w:txbxContent>
                    <w:p w14:paraId="602EDD25" w14:textId="07B0740A" w:rsidR="001B1CEA" w:rsidRPr="00810E28" w:rsidRDefault="001B1CEA" w:rsidP="003E1419">
                      <w:pPr>
                        <w:spacing w:before="240"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Last Name</w:t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570491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First Name</w:t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MI</w:t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00E6CFC7" w14:textId="77777777" w:rsidR="001B1CEA" w:rsidRPr="00810E28" w:rsidRDefault="00717C53" w:rsidP="00810E28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1B1CEA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Male </w:t>
                      </w:r>
                      <w:r w:rsidR="001B1CEA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B1CEA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1B1CEA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Female</w:t>
                      </w:r>
                      <w:r w:rsidR="00896F95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96F95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B1CEA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CSUB ID#</w:t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31BDB805" w14:textId="77777777" w:rsidR="001B1CEA" w:rsidRPr="00810E28" w:rsidRDefault="00FD0DE6" w:rsidP="00810E28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1B1CEA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mail</w:t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1B1CEA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56497088" w14:textId="77777777" w:rsidR="001B1CEA" w:rsidRPr="00810E28" w:rsidRDefault="00B628EA" w:rsidP="00810E28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Primary phone #</w:t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Alternate </w:t>
                      </w:r>
                      <w:r w:rsidR="00FF3BF6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phone </w:t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A6EF925" w14:textId="77777777" w:rsidR="001B1CEA" w:rsidRPr="00810E28" w:rsidRDefault="001B1CEA" w:rsidP="00810E28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Address</w:t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570491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City</w:t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896F95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, CA</w:t>
                      </w:r>
                      <w:r w:rsidR="00896F95"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Zip</w:t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  <w:r w:rsidR="00FD0DE6" w:rsidRPr="00810E28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512354D6" w14:textId="77777777" w:rsidR="003E1419" w:rsidRDefault="00810E28" w:rsidP="00717C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810E28">
                        <w:rPr>
                          <w:rFonts w:ascii="Arial" w:hAnsi="Arial" w:cs="Arial"/>
                          <w:b/>
                          <w:szCs w:val="20"/>
                        </w:rPr>
                        <w:t>Fieldwork District</w:t>
                      </w:r>
                      <w:r w:rsidR="003E1419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Preference</w:t>
                      </w:r>
                    </w:p>
                    <w:p w14:paraId="6E58D99B" w14:textId="02B93EB8" w:rsidR="00810E28" w:rsidRPr="003E1419" w:rsidRDefault="003E1419" w:rsidP="00717C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E141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This is a preference only. If placement with your preferred districts is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not </w:t>
                      </w:r>
                      <w:bookmarkStart w:id="1" w:name="_GoBack"/>
                      <w:bookmarkEnd w:id="1"/>
                      <w:r w:rsidRPr="003E141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possible, you </w:t>
                      </w:r>
                      <w:proofErr w:type="gramStart"/>
                      <w:r w:rsidRPr="003E141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will be placed</w:t>
                      </w:r>
                      <w:proofErr w:type="gramEnd"/>
                      <w:r w:rsidRPr="003E141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at a different district. </w:t>
                      </w:r>
                    </w:p>
                    <w:p w14:paraId="61A0EEFE" w14:textId="77777777" w:rsidR="00810E28" w:rsidRPr="00810E28" w:rsidRDefault="00810E28" w:rsidP="00810E28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First Preference: _____________________________________</w:t>
                      </w:r>
                    </w:p>
                    <w:p w14:paraId="75FD5E76" w14:textId="77777777" w:rsidR="00810E28" w:rsidRDefault="00810E28" w:rsidP="00810E28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810E28">
                        <w:rPr>
                          <w:rFonts w:ascii="Arial" w:hAnsi="Arial" w:cs="Arial"/>
                          <w:sz w:val="20"/>
                          <w:szCs w:val="20"/>
                        </w:rPr>
                        <w:t>Second Preference</w:t>
                      </w:r>
                      <w:r w:rsidRPr="00810E2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: __________________________________</w:t>
                      </w:r>
                    </w:p>
                    <w:p w14:paraId="141DCD0E" w14:textId="77777777" w:rsidR="00810E28" w:rsidRPr="00D87803" w:rsidRDefault="00D87803" w:rsidP="00D8780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D8780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If requesting Kern High, you must be fingerprinted at Kern High through their Human Resources Dept. and complete the tutor packet to be placed.  Any other fingerprints will not work.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650530C" w14:textId="77777777" w:rsidR="00810E28" w:rsidRPr="00810E28" w:rsidRDefault="00810E28" w:rsidP="00810E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810E28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Please notify the department of any change in this information</w:t>
                      </w:r>
                    </w:p>
                    <w:p w14:paraId="628EDFB4" w14:textId="77777777" w:rsidR="00810E28" w:rsidRPr="00717C53" w:rsidRDefault="00810E28" w:rsidP="00717C5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3F8DCB" w14:textId="77777777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4B2F72C0" w14:textId="77777777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7651FD99" w14:textId="77777777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427ACC38" w14:textId="77777777" w:rsidR="00763293" w:rsidRPr="00717C53" w:rsidRDefault="00763293" w:rsidP="00763293">
      <w:pPr>
        <w:rPr>
          <w:rFonts w:ascii="Arial" w:hAnsi="Arial" w:cs="Arial"/>
          <w:sz w:val="24"/>
          <w:szCs w:val="24"/>
        </w:rPr>
      </w:pPr>
    </w:p>
    <w:p w14:paraId="7BF96113" w14:textId="77777777" w:rsidR="00763293" w:rsidRPr="00763293" w:rsidRDefault="00763293" w:rsidP="00763293"/>
    <w:p w14:paraId="290E02DA" w14:textId="77777777" w:rsidR="00763293" w:rsidRPr="00763293" w:rsidRDefault="00763293" w:rsidP="00763293"/>
    <w:p w14:paraId="19901CDF" w14:textId="615B944F" w:rsidR="00763293" w:rsidRPr="00763293" w:rsidRDefault="00763293" w:rsidP="00763293"/>
    <w:p w14:paraId="48B048EA" w14:textId="11558EFE" w:rsidR="00763293" w:rsidRPr="00763293" w:rsidRDefault="003E1419" w:rsidP="00763293">
      <w:r w:rsidRPr="00717C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EC762" wp14:editId="2387C442">
                <wp:simplePos x="0" y="0"/>
                <wp:positionH relativeFrom="margin">
                  <wp:posOffset>372334</wp:posOffset>
                </wp:positionH>
                <wp:positionV relativeFrom="paragraph">
                  <wp:posOffset>73495</wp:posOffset>
                </wp:positionV>
                <wp:extent cx="6181725" cy="1354135"/>
                <wp:effectExtent l="0" t="0" r="2857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35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F7BEA" w14:textId="77777777" w:rsidR="00DC2C64" w:rsidRDefault="00CA1EA2" w:rsidP="00717C53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10E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Program</w:t>
                            </w:r>
                            <w:r w:rsidR="0092785B" w:rsidRPr="00810E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(Circle one)</w:t>
                            </w:r>
                            <w:r w:rsidRPr="00810E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548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Mild/Moderate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1548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Moderate/Severe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6F177AF" w14:textId="77777777" w:rsidR="00CA1EA2" w:rsidRDefault="001548AE" w:rsidP="00CA1EA2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check all </w:t>
                            </w:r>
                            <w:r w:rsidR="00DC2C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courses 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equiring fieldwork this </w:t>
                            </w:r>
                            <w:r w:rsidR="00810E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8892679" w14:textId="77777777" w:rsidR="00CA1EA2" w:rsidRDefault="00CA1EA2" w:rsidP="00CA1EA2">
                            <w:pPr>
                              <w:pStyle w:val="Default"/>
                            </w:pPr>
                          </w:p>
                          <w:p w14:paraId="4095EF1C" w14:textId="77777777" w:rsidR="000C11FE" w:rsidRPr="000C11FE" w:rsidRDefault="000C11FE" w:rsidP="000C11F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>EDSP 4800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>EDSP 5050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>EDSP 5100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="00CA1EA2" w:rsidRPr="000C11FE">
                              <w:rPr>
                                <w:sz w:val="23"/>
                                <w:szCs w:val="23"/>
                              </w:rPr>
                              <w:t>EDSP 5230</w:t>
                            </w:r>
                          </w:p>
                          <w:p w14:paraId="5302E873" w14:textId="7450724D" w:rsidR="001548AE" w:rsidRPr="000C11FE" w:rsidRDefault="000C11FE" w:rsidP="000C11F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</w:pP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>EDSP 5250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>EDSP 5320</w:t>
                            </w:r>
                            <w:r w:rsidRPr="000C11FE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="00CA1EA2" w:rsidRPr="000C11FE">
                              <w:rPr>
                                <w:sz w:val="23"/>
                                <w:szCs w:val="23"/>
                              </w:rPr>
                              <w:t>EDSP 5450</w:t>
                            </w:r>
                            <w:r w:rsidR="005C77C2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="005C77C2"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</w:t>
                            </w:r>
                            <w:r w:rsidR="005C77C2" w:rsidRPr="000C11FE">
                              <w:rPr>
                                <w:rFonts w:ascii="Wingdings" w:hAnsi="Wingdings" w:cs="Wingdings"/>
                                <w:sz w:val="23"/>
                                <w:szCs w:val="23"/>
                              </w:rPr>
                              <w:t></w:t>
                            </w:r>
                            <w:r w:rsidR="005C77C2" w:rsidRPr="000C11FE">
                              <w:rPr>
                                <w:sz w:val="23"/>
                                <w:szCs w:val="23"/>
                              </w:rPr>
                              <w:t>EDSP 5</w:t>
                            </w:r>
                            <w:r w:rsidR="005C77C2">
                              <w:rPr>
                                <w:sz w:val="23"/>
                                <w:szCs w:val="23"/>
                              </w:rPr>
                              <w:t>54</w:t>
                            </w:r>
                            <w:r w:rsidR="005C77C2" w:rsidRPr="000C11FE">
                              <w:rPr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EC762" id="_x0000_s1029" type="#_x0000_t202" style="position:absolute;margin-left:29.3pt;margin-top:5.8pt;width:486.75pt;height:10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">
                <v:textbox>
                  <w:txbxContent>
                    <w:p w14:paraId="236F7BEA" w14:textId="77777777" w:rsidR="00DC2C64" w:rsidRDefault="00CA1EA2" w:rsidP="00717C53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10E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Program</w:t>
                      </w:r>
                      <w:r w:rsidR="0092785B" w:rsidRPr="00810E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(Circle one)</w:t>
                      </w:r>
                      <w:r w:rsidRPr="00810E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548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Mild/Moderate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1548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Moderate/Severe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06F177AF" w14:textId="77777777" w:rsidR="00CA1EA2" w:rsidRDefault="001548AE" w:rsidP="00CA1EA2">
                      <w:pPr>
                        <w:spacing w:after="0" w:line="240" w:lineRule="auto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check all </w:t>
                      </w:r>
                      <w:r w:rsidR="00DC2C64">
                        <w:rPr>
                          <w:rFonts w:ascii="Arial" w:hAnsi="Arial" w:cs="Arial"/>
                          <w:sz w:val="24"/>
                          <w:szCs w:val="24"/>
                        </w:rPr>
                        <w:t>courses 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equiring fieldwork this </w:t>
                      </w:r>
                      <w:r w:rsidR="00810E28">
                        <w:rPr>
                          <w:rFonts w:ascii="Arial" w:hAnsi="Arial" w:cs="Arial"/>
                          <w:sz w:val="24"/>
                          <w:szCs w:val="24"/>
                        </w:rPr>
                        <w:t>term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78892679" w14:textId="77777777" w:rsidR="00CA1EA2" w:rsidRDefault="00CA1EA2" w:rsidP="00CA1EA2">
                      <w:pPr>
                        <w:pStyle w:val="Default"/>
                      </w:pPr>
                    </w:p>
                    <w:p w14:paraId="4095EF1C" w14:textId="77777777" w:rsidR="000C11FE" w:rsidRPr="000C11FE" w:rsidRDefault="000C11FE" w:rsidP="000C11FE">
                      <w:pPr>
                        <w:pStyle w:val="Default"/>
                        <w:spacing w:line="360" w:lineRule="auto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Pr="000C11FE">
                        <w:rPr>
                          <w:sz w:val="23"/>
                          <w:szCs w:val="23"/>
                        </w:rPr>
                        <w:t>EDSP 4800</w:t>
                      </w:r>
                      <w:r w:rsidRPr="000C11FE">
                        <w:rPr>
                          <w:sz w:val="23"/>
                          <w:szCs w:val="23"/>
                        </w:rPr>
                        <w:tab/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Pr="000C11FE">
                        <w:rPr>
                          <w:sz w:val="23"/>
                          <w:szCs w:val="23"/>
                        </w:rPr>
                        <w:t>EDSP 5050</w:t>
                      </w:r>
                      <w:r w:rsidRPr="000C11FE">
                        <w:rPr>
                          <w:sz w:val="23"/>
                          <w:szCs w:val="23"/>
                        </w:rPr>
                        <w:tab/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Pr="000C11FE">
                        <w:rPr>
                          <w:sz w:val="23"/>
                          <w:szCs w:val="23"/>
                        </w:rPr>
                        <w:t>EDSP 5100</w:t>
                      </w:r>
                      <w:r w:rsidRPr="000C11FE">
                        <w:rPr>
                          <w:sz w:val="23"/>
                          <w:szCs w:val="23"/>
                        </w:rPr>
                        <w:tab/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="00CA1EA2" w:rsidRPr="000C11FE">
                        <w:rPr>
                          <w:sz w:val="23"/>
                          <w:szCs w:val="23"/>
                        </w:rPr>
                        <w:t>EDSP 5230</w:t>
                      </w:r>
                    </w:p>
                    <w:p w14:paraId="5302E873" w14:textId="7450724D" w:rsidR="001548AE" w:rsidRPr="000C11FE" w:rsidRDefault="000C11FE" w:rsidP="000C11FE">
                      <w:pPr>
                        <w:pStyle w:val="Default"/>
                        <w:spacing w:line="360" w:lineRule="auto"/>
                        <w:jc w:val="center"/>
                        <w:rPr>
                          <w:rFonts w:ascii="Wingdings" w:hAnsi="Wingdings" w:cs="Wingdings"/>
                          <w:sz w:val="23"/>
                          <w:szCs w:val="23"/>
                        </w:rPr>
                      </w:pP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Pr="000C11FE">
                        <w:rPr>
                          <w:sz w:val="23"/>
                          <w:szCs w:val="23"/>
                        </w:rPr>
                        <w:t>EDSP 5250</w:t>
                      </w:r>
                      <w:r w:rsidRPr="000C11FE">
                        <w:rPr>
                          <w:sz w:val="23"/>
                          <w:szCs w:val="23"/>
                        </w:rPr>
                        <w:tab/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Pr="000C11FE">
                        <w:rPr>
                          <w:sz w:val="23"/>
                          <w:szCs w:val="23"/>
                        </w:rPr>
                        <w:t>EDSP 5320</w:t>
                      </w:r>
                      <w:r w:rsidRPr="000C11FE">
                        <w:rPr>
                          <w:sz w:val="23"/>
                          <w:szCs w:val="23"/>
                        </w:rPr>
                        <w:tab/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="00CA1EA2" w:rsidRPr="000C11FE">
                        <w:rPr>
                          <w:sz w:val="23"/>
                          <w:szCs w:val="23"/>
                        </w:rPr>
                        <w:t>EDSP 5450</w:t>
                      </w:r>
                      <w:r w:rsidR="005C77C2">
                        <w:rPr>
                          <w:sz w:val="23"/>
                          <w:szCs w:val="23"/>
                        </w:rPr>
                        <w:tab/>
                      </w:r>
                      <w:r w:rsidR="005C77C2"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</w:t>
                      </w:r>
                      <w:r w:rsidR="005C77C2" w:rsidRPr="000C11FE">
                        <w:rPr>
                          <w:rFonts w:ascii="Wingdings" w:hAnsi="Wingdings" w:cs="Wingdings"/>
                          <w:sz w:val="23"/>
                          <w:szCs w:val="23"/>
                        </w:rPr>
                        <w:t></w:t>
                      </w:r>
                      <w:r w:rsidR="005C77C2" w:rsidRPr="000C11FE">
                        <w:rPr>
                          <w:sz w:val="23"/>
                          <w:szCs w:val="23"/>
                        </w:rPr>
                        <w:t>EDSP 5</w:t>
                      </w:r>
                      <w:r w:rsidR="005C77C2">
                        <w:rPr>
                          <w:sz w:val="23"/>
                          <w:szCs w:val="23"/>
                        </w:rPr>
                        <w:t>54</w:t>
                      </w:r>
                      <w:r w:rsidR="005C77C2" w:rsidRPr="000C11FE">
                        <w:rPr>
                          <w:sz w:val="23"/>
                          <w:szCs w:val="23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A11CD" w14:textId="77777777" w:rsidR="00763293" w:rsidRPr="00763293" w:rsidRDefault="00763293" w:rsidP="00763293"/>
    <w:p w14:paraId="07B9A251" w14:textId="77777777" w:rsidR="00763293" w:rsidRPr="00763293" w:rsidRDefault="00763293" w:rsidP="00763293"/>
    <w:p w14:paraId="2127BF00" w14:textId="22054B32" w:rsidR="00810E28" w:rsidRDefault="00810E28" w:rsidP="003E1419">
      <w:pPr>
        <w:spacing w:line="240" w:lineRule="auto"/>
        <w:rPr>
          <w:b/>
          <w:sz w:val="24"/>
          <w:szCs w:val="24"/>
        </w:rPr>
      </w:pPr>
    </w:p>
    <w:p w14:paraId="239A3A19" w14:textId="77777777" w:rsidR="003E1419" w:rsidRDefault="003E1419" w:rsidP="003E1419">
      <w:pPr>
        <w:spacing w:line="240" w:lineRule="auto"/>
        <w:ind w:firstLine="720"/>
        <w:rPr>
          <w:b/>
          <w:sz w:val="24"/>
          <w:szCs w:val="24"/>
        </w:rPr>
      </w:pPr>
    </w:p>
    <w:p w14:paraId="0CD739D8" w14:textId="2A80A081" w:rsidR="001B1CEA" w:rsidRDefault="00717C53" w:rsidP="003E1419">
      <w:pPr>
        <w:spacing w:line="240" w:lineRule="auto"/>
        <w:ind w:firstLine="720"/>
      </w:pPr>
      <w:r w:rsidRPr="000C11F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A9735" wp14:editId="6F47BA8C">
                <wp:simplePos x="0" y="0"/>
                <wp:positionH relativeFrom="column">
                  <wp:posOffset>4457699</wp:posOffset>
                </wp:positionH>
                <wp:positionV relativeFrom="paragraph">
                  <wp:posOffset>159385</wp:posOffset>
                </wp:positionV>
                <wp:extent cx="18002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344E59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12.55pt" to="49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" strokecolor="black [3040]"/>
            </w:pict>
          </mc:Fallback>
        </mc:AlternateContent>
      </w:r>
      <w:r w:rsidRPr="000C11F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C7516" wp14:editId="17B499F2">
                <wp:simplePos x="0" y="0"/>
                <wp:positionH relativeFrom="column">
                  <wp:posOffset>1076325</wp:posOffset>
                </wp:positionH>
                <wp:positionV relativeFrom="paragraph">
                  <wp:posOffset>159385</wp:posOffset>
                </wp:positionV>
                <wp:extent cx="29337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A41323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2.55pt" to="31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" strokecolor="black [3040]"/>
            </w:pict>
          </mc:Fallback>
        </mc:AlternateContent>
      </w:r>
      <w:r w:rsidR="00763293" w:rsidRPr="000C11FE">
        <w:rPr>
          <w:b/>
          <w:sz w:val="24"/>
          <w:szCs w:val="24"/>
        </w:rPr>
        <w:t>Signature</w:t>
      </w:r>
      <w:r w:rsidR="00763293" w:rsidRPr="00717C53">
        <w:rPr>
          <w:b/>
        </w:rPr>
        <w:t xml:space="preserve"> </w:t>
      </w:r>
      <w:r w:rsidR="00763293" w:rsidRPr="00763293">
        <w:tab/>
      </w:r>
      <w:r w:rsidR="00763293" w:rsidRPr="00763293">
        <w:tab/>
      </w:r>
      <w:r w:rsidR="00763293" w:rsidRPr="00763293">
        <w:tab/>
      </w:r>
      <w:r w:rsidR="00763293" w:rsidRPr="00763293">
        <w:tab/>
      </w:r>
      <w:r w:rsidR="00763293" w:rsidRPr="00763293">
        <w:tab/>
      </w:r>
      <w:r w:rsidR="00763293" w:rsidRPr="00763293">
        <w:tab/>
      </w:r>
      <w:r w:rsidR="00763293" w:rsidRPr="00763293">
        <w:tab/>
      </w:r>
      <w:r w:rsidR="00763293" w:rsidRPr="000C11FE">
        <w:rPr>
          <w:b/>
          <w:sz w:val="24"/>
          <w:szCs w:val="24"/>
        </w:rPr>
        <w:t>Date</w:t>
      </w:r>
    </w:p>
    <w:p w14:paraId="37D2DAF3" w14:textId="77777777" w:rsidR="00717C53" w:rsidRDefault="00763293" w:rsidP="004C1EEA">
      <w:pPr>
        <w:spacing w:line="240" w:lineRule="auto"/>
        <w:ind w:firstLine="720"/>
        <w:rPr>
          <w:rFonts w:ascii="Arial" w:hAnsi="Arial" w:cs="Arial"/>
          <w:sz w:val="20"/>
          <w:szCs w:val="20"/>
        </w:rPr>
      </w:pPr>
      <w:r w:rsidRPr="00717C53">
        <w:rPr>
          <w:rFonts w:ascii="Arial" w:hAnsi="Arial" w:cs="Arial"/>
          <w:sz w:val="28"/>
          <w:szCs w:val="28"/>
        </w:rPr>
        <w:t>□</w:t>
      </w:r>
      <w:r w:rsidRPr="00717C53">
        <w:rPr>
          <w:rFonts w:ascii="Arial" w:hAnsi="Arial" w:cs="Arial"/>
          <w:sz w:val="20"/>
          <w:szCs w:val="20"/>
        </w:rPr>
        <w:t>Check box to indicate Electronic Signature</w:t>
      </w:r>
    </w:p>
    <w:p w14:paraId="7331DBB0" w14:textId="2885A7BC" w:rsidR="00FF3BF6" w:rsidRPr="003E1419" w:rsidRDefault="00763293" w:rsidP="003E1419">
      <w:pPr>
        <w:spacing w:after="0" w:line="240" w:lineRule="auto"/>
        <w:ind w:firstLine="720"/>
        <w:jc w:val="center"/>
        <w:rPr>
          <w:rFonts w:ascii="Arial" w:hAnsi="Arial" w:cs="Arial"/>
          <w:sz w:val="16"/>
          <w:szCs w:val="16"/>
        </w:rPr>
      </w:pPr>
      <w:r w:rsidRPr="003E1419">
        <w:rPr>
          <w:rFonts w:ascii="Arial" w:hAnsi="Arial" w:cs="Arial"/>
          <w:sz w:val="16"/>
          <w:szCs w:val="16"/>
        </w:rPr>
        <w:t xml:space="preserve">You will be contacted by phone or e-mail </w:t>
      </w:r>
      <w:r w:rsidR="00984662" w:rsidRPr="003E1419">
        <w:rPr>
          <w:rFonts w:ascii="Arial" w:hAnsi="Arial" w:cs="Arial"/>
          <w:sz w:val="16"/>
          <w:szCs w:val="16"/>
        </w:rPr>
        <w:t>when</w:t>
      </w:r>
      <w:r w:rsidRPr="003E1419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3E1419">
        <w:rPr>
          <w:rFonts w:ascii="Arial" w:hAnsi="Arial" w:cs="Arial"/>
          <w:sz w:val="16"/>
          <w:szCs w:val="16"/>
        </w:rPr>
        <w:t xml:space="preserve">placement is finalized by </w:t>
      </w:r>
      <w:r w:rsidR="000615BB" w:rsidRPr="003E1419">
        <w:rPr>
          <w:rFonts w:ascii="Arial" w:hAnsi="Arial" w:cs="Arial"/>
          <w:sz w:val="16"/>
          <w:szCs w:val="16"/>
        </w:rPr>
        <w:t>Melissa Harris – mharris27@csub.edu</w:t>
      </w:r>
      <w:proofErr w:type="gramEnd"/>
    </w:p>
    <w:sectPr w:rsidR="00FF3BF6" w:rsidRPr="003E1419" w:rsidSect="00B06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F71B8" w14:textId="77777777" w:rsidR="001444DD" w:rsidRDefault="001444DD" w:rsidP="001B1CEA">
      <w:pPr>
        <w:spacing w:after="0" w:line="240" w:lineRule="auto"/>
      </w:pPr>
      <w:r>
        <w:separator/>
      </w:r>
    </w:p>
  </w:endnote>
  <w:endnote w:type="continuationSeparator" w:id="0">
    <w:p w14:paraId="2844DAD5" w14:textId="77777777" w:rsidR="001444DD" w:rsidRDefault="001444DD" w:rsidP="001B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C5580" w14:textId="77777777" w:rsidR="00957CE7" w:rsidRDefault="00957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A410F" w14:textId="03FAD8CA" w:rsidR="00C22983" w:rsidRPr="00A2192B" w:rsidRDefault="00C22983">
    <w:pPr>
      <w:pStyle w:val="Footer"/>
      <w:rPr>
        <w:sz w:val="16"/>
        <w:szCs w:val="16"/>
      </w:rPr>
    </w:pPr>
    <w:r w:rsidRPr="00A2192B">
      <w:rPr>
        <w:sz w:val="16"/>
        <w:szCs w:val="16"/>
      </w:rPr>
      <w:t>Update</w:t>
    </w:r>
    <w:r w:rsidR="00A2192B" w:rsidRPr="00A2192B">
      <w:rPr>
        <w:sz w:val="16"/>
        <w:szCs w:val="16"/>
      </w:rPr>
      <w:t>d</w:t>
    </w:r>
    <w:r w:rsidRPr="00A2192B">
      <w:rPr>
        <w:sz w:val="16"/>
        <w:szCs w:val="16"/>
      </w:rPr>
      <w:t xml:space="preserve">: </w:t>
    </w:r>
    <w:r w:rsidR="00957CE7">
      <w:rPr>
        <w:sz w:val="16"/>
        <w:szCs w:val="16"/>
      </w:rPr>
      <w:t>3/2018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0730" w14:textId="77777777" w:rsidR="00957CE7" w:rsidRDefault="00957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D8C76" w14:textId="77777777" w:rsidR="001444DD" w:rsidRDefault="001444DD" w:rsidP="001B1CEA">
      <w:pPr>
        <w:spacing w:after="0" w:line="240" w:lineRule="auto"/>
      </w:pPr>
      <w:r>
        <w:separator/>
      </w:r>
    </w:p>
  </w:footnote>
  <w:footnote w:type="continuationSeparator" w:id="0">
    <w:p w14:paraId="72CA9E75" w14:textId="77777777" w:rsidR="001444DD" w:rsidRDefault="001444DD" w:rsidP="001B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E705" w14:textId="77777777" w:rsidR="00957CE7" w:rsidRDefault="00957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BF3D9" w14:textId="77777777" w:rsidR="00957CE7" w:rsidRDefault="00957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92F4" w14:textId="77777777" w:rsidR="00957CE7" w:rsidRDefault="0095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23C0D"/>
    <w:multiLevelType w:val="hybridMultilevel"/>
    <w:tmpl w:val="C35E7A16"/>
    <w:lvl w:ilvl="0" w:tplc="0584DD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EA"/>
    <w:rsid w:val="00007E83"/>
    <w:rsid w:val="00021858"/>
    <w:rsid w:val="00055B1F"/>
    <w:rsid w:val="00055DEE"/>
    <w:rsid w:val="000615BB"/>
    <w:rsid w:val="0007301B"/>
    <w:rsid w:val="000842C4"/>
    <w:rsid w:val="000C11FE"/>
    <w:rsid w:val="001444DD"/>
    <w:rsid w:val="001548AE"/>
    <w:rsid w:val="001B1CEA"/>
    <w:rsid w:val="00252DC1"/>
    <w:rsid w:val="002F6B50"/>
    <w:rsid w:val="00300FDE"/>
    <w:rsid w:val="00301AFE"/>
    <w:rsid w:val="003371FF"/>
    <w:rsid w:val="003525C9"/>
    <w:rsid w:val="003D02FD"/>
    <w:rsid w:val="003D5FE6"/>
    <w:rsid w:val="003E1419"/>
    <w:rsid w:val="004053D4"/>
    <w:rsid w:val="004C1EEA"/>
    <w:rsid w:val="005014F0"/>
    <w:rsid w:val="00506DE7"/>
    <w:rsid w:val="00570491"/>
    <w:rsid w:val="005C77C2"/>
    <w:rsid w:val="00667820"/>
    <w:rsid w:val="00717C53"/>
    <w:rsid w:val="0074279D"/>
    <w:rsid w:val="00763293"/>
    <w:rsid w:val="00786A17"/>
    <w:rsid w:val="007A06DB"/>
    <w:rsid w:val="007F2473"/>
    <w:rsid w:val="00810E28"/>
    <w:rsid w:val="00890DFC"/>
    <w:rsid w:val="00896F95"/>
    <w:rsid w:val="008B10F4"/>
    <w:rsid w:val="008E49DD"/>
    <w:rsid w:val="0092785B"/>
    <w:rsid w:val="00957CE7"/>
    <w:rsid w:val="00984662"/>
    <w:rsid w:val="009D6E44"/>
    <w:rsid w:val="009E26C8"/>
    <w:rsid w:val="009E2B26"/>
    <w:rsid w:val="00A11AA0"/>
    <w:rsid w:val="00A204B3"/>
    <w:rsid w:val="00A2192B"/>
    <w:rsid w:val="00A434D4"/>
    <w:rsid w:val="00AD7A7A"/>
    <w:rsid w:val="00B064B6"/>
    <w:rsid w:val="00B628EA"/>
    <w:rsid w:val="00B74664"/>
    <w:rsid w:val="00BB2E0E"/>
    <w:rsid w:val="00C22983"/>
    <w:rsid w:val="00C31E7C"/>
    <w:rsid w:val="00C34BE3"/>
    <w:rsid w:val="00C44DA1"/>
    <w:rsid w:val="00CA1EA2"/>
    <w:rsid w:val="00CA20FC"/>
    <w:rsid w:val="00D87803"/>
    <w:rsid w:val="00D9016A"/>
    <w:rsid w:val="00DA46B4"/>
    <w:rsid w:val="00DC2C64"/>
    <w:rsid w:val="00DD391C"/>
    <w:rsid w:val="00E03123"/>
    <w:rsid w:val="00E05643"/>
    <w:rsid w:val="00E22998"/>
    <w:rsid w:val="00E34748"/>
    <w:rsid w:val="00E45CEF"/>
    <w:rsid w:val="00E856F6"/>
    <w:rsid w:val="00F56092"/>
    <w:rsid w:val="00F76E91"/>
    <w:rsid w:val="00FD0DE6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95A3"/>
  <w15:docId w15:val="{1B524C0E-22D2-4D9B-99F0-CDA696BA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CEA"/>
  </w:style>
  <w:style w:type="paragraph" w:styleId="Footer">
    <w:name w:val="footer"/>
    <w:basedOn w:val="Normal"/>
    <w:link w:val="FooterChar"/>
    <w:uiPriority w:val="99"/>
    <w:unhideWhenUsed/>
    <w:rsid w:val="001B1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EA"/>
  </w:style>
  <w:style w:type="paragraph" w:styleId="Title">
    <w:name w:val="Title"/>
    <w:basedOn w:val="Normal"/>
    <w:next w:val="Normal"/>
    <w:link w:val="TitleChar"/>
    <w:uiPriority w:val="10"/>
    <w:qFormat/>
    <w:rsid w:val="00896F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9E2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3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F6106-821D-483D-AB3B-9050FC48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Calli Lewis Chiu</cp:lastModifiedBy>
  <cp:revision>2</cp:revision>
  <dcterms:created xsi:type="dcterms:W3CDTF">2018-03-20T22:03:00Z</dcterms:created>
  <dcterms:modified xsi:type="dcterms:W3CDTF">2018-03-20T22:03:00Z</dcterms:modified>
</cp:coreProperties>
</file>