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3252" w14:textId="77777777" w:rsidR="00DD142E" w:rsidRDefault="00DD142E" w:rsidP="006644B4">
      <w:pPr>
        <w:autoSpaceDE w:val="0"/>
        <w:autoSpaceDN w:val="0"/>
        <w:adjustRightInd w:val="0"/>
        <w:jc w:val="right"/>
        <w:rPr>
          <w:rFonts w:ascii="Arial" w:hAnsi="Arial" w:cs="Arial"/>
          <w:color w:val="000000"/>
        </w:rPr>
      </w:pPr>
      <w:r>
        <w:rPr>
          <w:noProof/>
        </w:rPr>
        <w:drawing>
          <wp:anchor distT="0" distB="0" distL="114300" distR="114300" simplePos="0" relativeHeight="251658240" behindDoc="0" locked="0" layoutInCell="1" allowOverlap="1" wp14:anchorId="5DC65832" wp14:editId="4D52D902">
            <wp:simplePos x="0" y="0"/>
            <wp:positionH relativeFrom="margin">
              <wp:align>left</wp:align>
            </wp:positionH>
            <wp:positionV relativeFrom="paragraph">
              <wp:posOffset>1905</wp:posOffset>
            </wp:positionV>
            <wp:extent cx="1374775" cy="103441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4117" t="23782" r="14795" b="34909"/>
                    <a:stretch>
                      <a:fillRect/>
                    </a:stretch>
                  </pic:blipFill>
                  <pic:spPr bwMode="auto">
                    <a:xfrm>
                      <a:off x="0" y="0"/>
                      <a:ext cx="137477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1F">
        <w:rPr>
          <w:rFonts w:ascii="Arial" w:hAnsi="Arial" w:cs="Arial"/>
          <w:b/>
          <w:color w:val="000000"/>
          <w:sz w:val="28"/>
          <w:szCs w:val="28"/>
        </w:rPr>
        <w:t xml:space="preserve"> </w:t>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1C239F">
        <w:rPr>
          <w:rFonts w:ascii="Arial" w:hAnsi="Arial" w:cs="Arial"/>
          <w:color w:val="000000"/>
        </w:rPr>
        <w:t xml:space="preserve">                    </w:t>
      </w:r>
    </w:p>
    <w:p w14:paraId="439B74CF" w14:textId="5F2C9F46" w:rsidR="001C239F" w:rsidRPr="00AB5130" w:rsidRDefault="001C239F" w:rsidP="006644B4">
      <w:pPr>
        <w:autoSpaceDE w:val="0"/>
        <w:autoSpaceDN w:val="0"/>
        <w:adjustRightInd w:val="0"/>
        <w:jc w:val="right"/>
        <w:rPr>
          <w:rFonts w:ascii="Arial" w:hAnsi="Arial" w:cs="Arial"/>
          <w:b/>
          <w:sz w:val="16"/>
          <w:szCs w:val="16"/>
        </w:rPr>
      </w:pPr>
      <w:r w:rsidRPr="00AB5130">
        <w:rPr>
          <w:rFonts w:ascii="Arial" w:hAnsi="Arial" w:cs="Arial"/>
          <w:b/>
          <w:sz w:val="16"/>
          <w:szCs w:val="16"/>
        </w:rPr>
        <w:t>Associated Students Incorporated</w:t>
      </w:r>
    </w:p>
    <w:p w14:paraId="3DDD0A02" w14:textId="647022BA" w:rsidR="001C239F" w:rsidRPr="00AB5130" w:rsidRDefault="001C239F" w:rsidP="001C239F">
      <w:pPr>
        <w:pStyle w:val="Closing"/>
        <w:spacing w:line="240" w:lineRule="auto"/>
        <w:ind w:left="720" w:firstLine="720"/>
        <w:jc w:val="right"/>
        <w:rPr>
          <w:rFonts w:ascii="Arial" w:hAnsi="Arial" w:cs="Arial"/>
          <w:b/>
          <w:sz w:val="16"/>
          <w:szCs w:val="16"/>
        </w:rPr>
      </w:pPr>
      <w:r w:rsidRPr="00AB5130">
        <w:rPr>
          <w:rFonts w:ascii="Arial" w:hAnsi="Arial" w:cs="Arial"/>
          <w:b/>
          <w:sz w:val="16"/>
          <w:szCs w:val="16"/>
        </w:rPr>
        <w:t>California State University</w:t>
      </w:r>
      <w:r w:rsidRPr="0058499F">
        <w:rPr>
          <w:rFonts w:ascii="Arial" w:hAnsi="Arial" w:cs="Arial"/>
          <w:b/>
          <w:sz w:val="16"/>
          <w:szCs w:val="16"/>
        </w:rPr>
        <w:t>, Bakersfiel</w:t>
      </w:r>
      <w:r w:rsidR="0058499F" w:rsidRPr="0058499F">
        <w:rPr>
          <w:rFonts w:ascii="Arial" w:hAnsi="Arial" w:cs="Arial"/>
          <w:b/>
          <w:sz w:val="16"/>
          <w:szCs w:val="16"/>
        </w:rPr>
        <w:t>d</w:t>
      </w:r>
    </w:p>
    <w:p w14:paraId="63D5BC47" w14:textId="77777777" w:rsidR="001C239F" w:rsidRPr="00AB5130" w:rsidRDefault="00756467" w:rsidP="001C239F">
      <w:pPr>
        <w:pStyle w:val="Closing"/>
        <w:spacing w:line="240" w:lineRule="auto"/>
        <w:ind w:left="720" w:firstLine="720"/>
        <w:jc w:val="right"/>
        <w:rPr>
          <w:rFonts w:ascii="Arial" w:hAnsi="Arial" w:cs="Arial"/>
          <w:sz w:val="16"/>
          <w:szCs w:val="16"/>
        </w:rPr>
      </w:pPr>
      <w:r>
        <w:rPr>
          <w:rFonts w:ascii="Arial" w:hAnsi="Arial" w:cs="Arial"/>
          <w:sz w:val="16"/>
          <w:szCs w:val="16"/>
        </w:rPr>
        <w:t>56</w:t>
      </w:r>
      <w:r w:rsidR="001C239F" w:rsidRPr="00AB5130">
        <w:rPr>
          <w:rFonts w:ascii="Arial" w:hAnsi="Arial" w:cs="Arial"/>
          <w:sz w:val="16"/>
          <w:szCs w:val="16"/>
        </w:rPr>
        <w:t xml:space="preserve"> SU</w:t>
      </w:r>
    </w:p>
    <w:p w14:paraId="19A4C98F" w14:textId="6B7E957C" w:rsidR="001C239F" w:rsidRPr="00AB5130" w:rsidRDefault="001C239F" w:rsidP="001C239F">
      <w:pPr>
        <w:pStyle w:val="Closing"/>
        <w:spacing w:line="240" w:lineRule="auto"/>
        <w:ind w:left="720" w:firstLine="720"/>
        <w:jc w:val="right"/>
        <w:rPr>
          <w:rFonts w:ascii="Arial" w:hAnsi="Arial" w:cs="Arial"/>
          <w:sz w:val="16"/>
          <w:szCs w:val="16"/>
        </w:rPr>
      </w:pPr>
      <w:r w:rsidRPr="00AB5130">
        <w:rPr>
          <w:rFonts w:ascii="Arial" w:hAnsi="Arial" w:cs="Arial"/>
          <w:sz w:val="16"/>
          <w:szCs w:val="16"/>
        </w:rPr>
        <w:t>9001 Stockdale Highway</w:t>
      </w:r>
    </w:p>
    <w:p w14:paraId="61D53DA7" w14:textId="77777777" w:rsidR="001C239F" w:rsidRPr="00AB5130" w:rsidRDefault="009E2297" w:rsidP="001C239F">
      <w:pPr>
        <w:pStyle w:val="Closing"/>
        <w:spacing w:line="240" w:lineRule="auto"/>
        <w:ind w:left="0"/>
        <w:jc w:val="right"/>
        <w:rPr>
          <w:rFonts w:ascii="Arial" w:hAnsi="Arial" w:cs="Arial"/>
          <w:sz w:val="16"/>
          <w:szCs w:val="16"/>
        </w:rPr>
      </w:pPr>
      <w:r>
        <w:rPr>
          <w:rFonts w:ascii="Arial" w:hAnsi="Arial" w:cs="Arial"/>
          <w:sz w:val="16"/>
          <w:szCs w:val="16"/>
        </w:rPr>
        <w:t>Bakersfield, CA 9331</w:t>
      </w:r>
      <w:r w:rsidR="001C239F" w:rsidRPr="00AB5130">
        <w:rPr>
          <w:rFonts w:ascii="Arial" w:hAnsi="Arial" w:cs="Arial"/>
          <w:sz w:val="16"/>
          <w:szCs w:val="16"/>
        </w:rPr>
        <w:t>1-1002</w:t>
      </w:r>
    </w:p>
    <w:p w14:paraId="4CAB0D2E" w14:textId="77777777" w:rsidR="001C239F" w:rsidRPr="00AB5130" w:rsidRDefault="001C239F" w:rsidP="001C239F">
      <w:pPr>
        <w:pStyle w:val="Closing"/>
        <w:spacing w:line="240" w:lineRule="auto"/>
        <w:ind w:left="0"/>
        <w:jc w:val="right"/>
        <w:rPr>
          <w:rFonts w:ascii="Arial" w:hAnsi="Arial" w:cs="Arial"/>
          <w:sz w:val="16"/>
          <w:szCs w:val="16"/>
        </w:rPr>
      </w:pPr>
      <w:hyperlink r:id="rId9" w:history="1">
        <w:r w:rsidRPr="00AB5130">
          <w:rPr>
            <w:rStyle w:val="Hyperlink"/>
            <w:rFonts w:ascii="Arial" w:hAnsi="Arial" w:cs="Arial"/>
            <w:sz w:val="16"/>
            <w:szCs w:val="16"/>
          </w:rPr>
          <w:t>http://www.csub.edu/asi</w:t>
        </w:r>
      </w:hyperlink>
    </w:p>
    <w:p w14:paraId="59256B8F" w14:textId="0FC7495C" w:rsidR="001C239F" w:rsidRPr="00AB5130" w:rsidRDefault="001C239F" w:rsidP="00E811E8">
      <w:pPr>
        <w:pStyle w:val="Closing"/>
        <w:spacing w:line="240" w:lineRule="auto"/>
        <w:ind w:left="0"/>
        <w:jc w:val="right"/>
        <w:rPr>
          <w:rFonts w:ascii="Arial" w:hAnsi="Arial" w:cs="Arial"/>
          <w:sz w:val="16"/>
          <w:szCs w:val="16"/>
        </w:rPr>
      </w:pPr>
      <w:r>
        <w:rPr>
          <w:rFonts w:ascii="Arial" w:hAnsi="Arial" w:cs="Arial"/>
          <w:sz w:val="16"/>
          <w:szCs w:val="16"/>
        </w:rPr>
        <w:t xml:space="preserve">                                                                                                                                                                                   </w:t>
      </w:r>
      <w:r w:rsidR="004C61CD">
        <w:rPr>
          <w:rFonts w:ascii="Arial" w:hAnsi="Arial" w:cs="Arial"/>
          <w:sz w:val="16"/>
          <w:szCs w:val="16"/>
        </w:rPr>
        <w:t>P:</w:t>
      </w:r>
      <w:r>
        <w:rPr>
          <w:rFonts w:ascii="Arial" w:hAnsi="Arial" w:cs="Arial"/>
          <w:sz w:val="16"/>
          <w:szCs w:val="16"/>
        </w:rPr>
        <w:t xml:space="preserve"> </w:t>
      </w:r>
      <w:r w:rsidRPr="00AB5130">
        <w:rPr>
          <w:rFonts w:ascii="Arial" w:hAnsi="Arial" w:cs="Arial"/>
          <w:sz w:val="16"/>
          <w:szCs w:val="16"/>
        </w:rPr>
        <w:t>(661) 654-2418</w:t>
      </w:r>
    </w:p>
    <w:p w14:paraId="37C35D96" w14:textId="01792F2B" w:rsidR="00634590" w:rsidRPr="003E03D2" w:rsidRDefault="001C239F" w:rsidP="003E03D2">
      <w:pPr>
        <w:autoSpaceDE w:val="0"/>
        <w:autoSpaceDN w:val="0"/>
        <w:adjustRightInd w:val="0"/>
        <w:jc w:val="right"/>
        <w:rPr>
          <w:rFonts w:ascii="Arial" w:hAnsi="Arial" w:cs="Arial"/>
          <w:color w:val="000000"/>
        </w:rPr>
      </w:pPr>
      <w:r>
        <w:rPr>
          <w:rFonts w:ascii="Arial" w:hAnsi="Arial" w:cs="Arial"/>
          <w:sz w:val="16"/>
          <w:szCs w:val="16"/>
        </w:rPr>
        <w:t xml:space="preserve">                                                                                                                                                                            </w:t>
      </w:r>
      <w:r w:rsidRPr="00AB5130">
        <w:rPr>
          <w:rFonts w:ascii="Arial" w:hAnsi="Arial" w:cs="Arial"/>
          <w:sz w:val="16"/>
          <w:szCs w:val="16"/>
        </w:rPr>
        <w:t xml:space="preserve"> </w:t>
      </w:r>
    </w:p>
    <w:p w14:paraId="4E26497C" w14:textId="77777777" w:rsidR="000F3490" w:rsidRPr="00677EAF" w:rsidRDefault="000F3490" w:rsidP="000F3490">
      <w:pPr>
        <w:pStyle w:val="Heading1"/>
        <w:ind w:left="0"/>
        <w:jc w:val="center"/>
        <w:rPr>
          <w:sz w:val="22"/>
          <w:szCs w:val="22"/>
        </w:rPr>
      </w:pPr>
      <w:r w:rsidRPr="00677EAF">
        <w:rPr>
          <w:sz w:val="22"/>
          <w:szCs w:val="22"/>
        </w:rPr>
        <w:t xml:space="preserve">Associated Students, Incorporated </w:t>
      </w:r>
    </w:p>
    <w:p w14:paraId="2DDE093E" w14:textId="77777777" w:rsidR="000F3490" w:rsidRPr="00677EAF" w:rsidRDefault="000F3490" w:rsidP="000F3490">
      <w:pPr>
        <w:pStyle w:val="Heading1"/>
        <w:ind w:left="0"/>
        <w:jc w:val="center"/>
        <w:rPr>
          <w:sz w:val="22"/>
          <w:szCs w:val="22"/>
        </w:rPr>
      </w:pPr>
      <w:r w:rsidRPr="00677EAF">
        <w:rPr>
          <w:sz w:val="22"/>
          <w:szCs w:val="22"/>
        </w:rPr>
        <w:t>California State University,</w:t>
      </w:r>
      <w:r w:rsidRPr="00677EAF">
        <w:rPr>
          <w:spacing w:val="-11"/>
          <w:sz w:val="22"/>
          <w:szCs w:val="22"/>
        </w:rPr>
        <w:t xml:space="preserve"> </w:t>
      </w:r>
      <w:r w:rsidRPr="00677EAF">
        <w:rPr>
          <w:sz w:val="22"/>
          <w:szCs w:val="22"/>
        </w:rPr>
        <w:t xml:space="preserve">Bakersfield </w:t>
      </w:r>
    </w:p>
    <w:p w14:paraId="5FE883F1" w14:textId="5CF80610" w:rsidR="000F3490" w:rsidRPr="00677EAF" w:rsidRDefault="000F3490" w:rsidP="00FA1269">
      <w:pPr>
        <w:pStyle w:val="Heading1"/>
        <w:ind w:left="0"/>
        <w:jc w:val="center"/>
        <w:rPr>
          <w:sz w:val="22"/>
          <w:szCs w:val="22"/>
        </w:rPr>
      </w:pPr>
      <w:r w:rsidRPr="00677EAF">
        <w:rPr>
          <w:sz w:val="22"/>
          <w:szCs w:val="22"/>
        </w:rPr>
        <w:t>University Affairs Code</w:t>
      </w:r>
    </w:p>
    <w:p w14:paraId="761AA0D2" w14:textId="77777777" w:rsidR="000F3490" w:rsidRPr="00677EAF" w:rsidRDefault="000F3490" w:rsidP="000F3490">
      <w:pPr>
        <w:pStyle w:val="BodyText"/>
        <w:rPr>
          <w:b/>
          <w:sz w:val="22"/>
          <w:szCs w:val="22"/>
        </w:rPr>
      </w:pPr>
    </w:p>
    <w:p w14:paraId="7698842F" w14:textId="77777777" w:rsidR="000F3490" w:rsidRPr="00677EAF" w:rsidRDefault="000F3490" w:rsidP="00FA1269">
      <w:pPr>
        <w:pStyle w:val="ListParagraph"/>
        <w:widowControl w:val="0"/>
        <w:numPr>
          <w:ilvl w:val="0"/>
          <w:numId w:val="38"/>
        </w:numPr>
        <w:autoSpaceDE w:val="0"/>
        <w:autoSpaceDN w:val="0"/>
        <w:rPr>
          <w:b/>
          <w:sz w:val="22"/>
          <w:szCs w:val="22"/>
        </w:rPr>
      </w:pPr>
      <w:r w:rsidRPr="00677EAF">
        <w:rPr>
          <w:b/>
          <w:sz w:val="22"/>
          <w:szCs w:val="22"/>
        </w:rPr>
        <w:t>Purpose</w:t>
      </w:r>
    </w:p>
    <w:p w14:paraId="5413EE7E" w14:textId="77777777" w:rsidR="000F3490" w:rsidRPr="00677EAF" w:rsidRDefault="000F3490" w:rsidP="000F3490">
      <w:pPr>
        <w:ind w:left="360"/>
        <w:rPr>
          <w:sz w:val="22"/>
          <w:szCs w:val="22"/>
        </w:rPr>
      </w:pPr>
      <w:r w:rsidRPr="00677EAF">
        <w:rPr>
          <w:sz w:val="22"/>
          <w:szCs w:val="22"/>
        </w:rPr>
        <w:t>The University Affairs Committee (UAC), through the Vice President of University Affairs, shall:</w:t>
      </w:r>
    </w:p>
    <w:p w14:paraId="1FCB6EB2" w14:textId="77777777" w:rsidR="000F3490" w:rsidRPr="00677EAF" w:rsidRDefault="000F3490" w:rsidP="000F3490">
      <w:pPr>
        <w:ind w:left="360"/>
        <w:rPr>
          <w:b/>
        </w:rPr>
      </w:pPr>
    </w:p>
    <w:p w14:paraId="75AA59B7" w14:textId="51D07948" w:rsidR="000F3490" w:rsidRDefault="000F3490" w:rsidP="000F3490">
      <w:pPr>
        <w:pStyle w:val="ListParagraph"/>
        <w:widowControl w:val="0"/>
        <w:numPr>
          <w:ilvl w:val="1"/>
          <w:numId w:val="38"/>
        </w:numPr>
        <w:autoSpaceDE w:val="0"/>
        <w:autoSpaceDN w:val="0"/>
        <w:ind w:left="900" w:right="626" w:hanging="540"/>
        <w:rPr>
          <w:sz w:val="22"/>
          <w:szCs w:val="22"/>
        </w:rPr>
      </w:pPr>
      <w:r w:rsidRPr="00677EAF">
        <w:rPr>
          <w:sz w:val="22"/>
          <w:szCs w:val="22"/>
        </w:rPr>
        <w:t xml:space="preserve">Represent and report to the Board of Directors on any matters involving the University. </w:t>
      </w:r>
    </w:p>
    <w:p w14:paraId="5BC699FC" w14:textId="77777777" w:rsidR="00E5179E" w:rsidRPr="00677EAF" w:rsidRDefault="00E5179E" w:rsidP="00E5179E">
      <w:pPr>
        <w:pStyle w:val="ListParagraph"/>
        <w:widowControl w:val="0"/>
        <w:autoSpaceDE w:val="0"/>
        <w:autoSpaceDN w:val="0"/>
        <w:ind w:left="900" w:right="626"/>
        <w:rPr>
          <w:sz w:val="22"/>
          <w:szCs w:val="22"/>
        </w:rPr>
      </w:pPr>
    </w:p>
    <w:p w14:paraId="785E9EFB" w14:textId="04FCEA04" w:rsidR="000F3490" w:rsidRPr="00E5179E" w:rsidRDefault="000F3490" w:rsidP="000F3490">
      <w:pPr>
        <w:pStyle w:val="ListParagraph"/>
        <w:widowControl w:val="0"/>
        <w:numPr>
          <w:ilvl w:val="1"/>
          <w:numId w:val="38"/>
        </w:numPr>
        <w:autoSpaceDE w:val="0"/>
        <w:autoSpaceDN w:val="0"/>
        <w:ind w:left="900" w:hanging="540"/>
        <w:rPr>
          <w:sz w:val="22"/>
          <w:szCs w:val="22"/>
        </w:rPr>
      </w:pPr>
      <w:r w:rsidRPr="00677EAF">
        <w:rPr>
          <w:spacing w:val="-1"/>
          <w:sz w:val="22"/>
          <w:szCs w:val="22"/>
        </w:rPr>
        <w:t>B</w:t>
      </w:r>
      <w:r w:rsidRPr="00677EAF">
        <w:rPr>
          <w:sz w:val="22"/>
          <w:szCs w:val="22"/>
        </w:rPr>
        <w:t>e responsible for, but not limited to, evaluating and proposing courses of action to the Board of Directors regarding any issues impacting the campus community.</w:t>
      </w:r>
      <w:r w:rsidRPr="00677EAF">
        <w:rPr>
          <w:spacing w:val="4"/>
          <w:sz w:val="22"/>
          <w:szCs w:val="22"/>
        </w:rPr>
        <w:t xml:space="preserve"> </w:t>
      </w:r>
    </w:p>
    <w:p w14:paraId="53FD99A7" w14:textId="77777777" w:rsidR="00E5179E" w:rsidRPr="00E5179E" w:rsidRDefault="00E5179E" w:rsidP="00E5179E">
      <w:pPr>
        <w:widowControl w:val="0"/>
        <w:autoSpaceDE w:val="0"/>
        <w:autoSpaceDN w:val="0"/>
        <w:rPr>
          <w:sz w:val="22"/>
          <w:szCs w:val="22"/>
        </w:rPr>
      </w:pPr>
    </w:p>
    <w:p w14:paraId="6105EC75" w14:textId="77777777" w:rsidR="000F3490"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 xml:space="preserve">Actively </w:t>
      </w:r>
      <w:proofErr w:type="gramStart"/>
      <w:r w:rsidRPr="00677EAF">
        <w:rPr>
          <w:sz w:val="22"/>
          <w:szCs w:val="22"/>
        </w:rPr>
        <w:t>contribute</w:t>
      </w:r>
      <w:proofErr w:type="gramEnd"/>
      <w:r w:rsidRPr="00677EAF">
        <w:rPr>
          <w:sz w:val="22"/>
          <w:szCs w:val="22"/>
        </w:rPr>
        <w:t xml:space="preserve"> to the development of collaborative relationships between Associated Students of California State University, Bakersfield Inc. (ASI) and campus auxiliaries, departments, student organizations, and the surrounding community (i.e. University Foundation, Advancement, Facilities, and Commercial Services etc.) </w:t>
      </w:r>
      <w:proofErr w:type="gramStart"/>
      <w:r w:rsidRPr="00677EAF">
        <w:rPr>
          <w:sz w:val="22"/>
          <w:szCs w:val="22"/>
        </w:rPr>
        <w:t>through the use of</w:t>
      </w:r>
      <w:proofErr w:type="gramEnd"/>
      <w:r w:rsidRPr="00677EAF">
        <w:rPr>
          <w:sz w:val="22"/>
          <w:szCs w:val="22"/>
        </w:rPr>
        <w:t xml:space="preserve"> shared governance. </w:t>
      </w:r>
    </w:p>
    <w:p w14:paraId="041672CC" w14:textId="77777777" w:rsidR="00E5179E" w:rsidRPr="00E5179E" w:rsidRDefault="00E5179E" w:rsidP="00E5179E">
      <w:pPr>
        <w:widowControl w:val="0"/>
        <w:autoSpaceDE w:val="0"/>
        <w:autoSpaceDN w:val="0"/>
        <w:rPr>
          <w:sz w:val="22"/>
          <w:szCs w:val="22"/>
        </w:rPr>
      </w:pPr>
    </w:p>
    <w:p w14:paraId="3B4D2649" w14:textId="77777777" w:rsidR="000F3490"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 xml:space="preserve">Spearhead </w:t>
      </w:r>
      <w:proofErr w:type="gramStart"/>
      <w:r w:rsidRPr="00677EAF">
        <w:rPr>
          <w:sz w:val="22"/>
          <w:szCs w:val="22"/>
        </w:rPr>
        <w:t>initiatives that</w:t>
      </w:r>
      <w:proofErr w:type="gramEnd"/>
      <w:r w:rsidRPr="00677EAF">
        <w:rPr>
          <w:sz w:val="22"/>
          <w:szCs w:val="22"/>
        </w:rPr>
        <w:t xml:space="preserve"> foster an inclusive campus environment and progress sustainability</w:t>
      </w:r>
      <w:r w:rsidRPr="00677EAF">
        <w:rPr>
          <w:spacing w:val="-17"/>
          <w:sz w:val="22"/>
          <w:szCs w:val="22"/>
        </w:rPr>
        <w:t xml:space="preserve"> </w:t>
      </w:r>
      <w:r w:rsidRPr="00677EAF">
        <w:rPr>
          <w:sz w:val="22"/>
          <w:szCs w:val="22"/>
        </w:rPr>
        <w:t>efforts.</w:t>
      </w:r>
    </w:p>
    <w:p w14:paraId="72D99B31" w14:textId="77777777" w:rsidR="00E5179E" w:rsidRPr="00E5179E" w:rsidRDefault="00E5179E" w:rsidP="00E5179E">
      <w:pPr>
        <w:widowControl w:val="0"/>
        <w:autoSpaceDE w:val="0"/>
        <w:autoSpaceDN w:val="0"/>
        <w:rPr>
          <w:sz w:val="22"/>
          <w:szCs w:val="22"/>
        </w:rPr>
      </w:pPr>
    </w:p>
    <w:p w14:paraId="19C299EF" w14:textId="77777777" w:rsidR="000F3490"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 xml:space="preserve">Be accountable for implementing an annual education-based </w:t>
      </w:r>
      <w:proofErr w:type="gramStart"/>
      <w:r w:rsidRPr="00677EAF">
        <w:rPr>
          <w:sz w:val="22"/>
          <w:szCs w:val="22"/>
        </w:rPr>
        <w:t>campus campaigns</w:t>
      </w:r>
      <w:proofErr w:type="gramEnd"/>
      <w:r w:rsidRPr="00677EAF">
        <w:rPr>
          <w:sz w:val="22"/>
          <w:szCs w:val="22"/>
        </w:rPr>
        <w:t xml:space="preserve"> reflective of student issues and concerns. Prior campaigns include the Runner Olympics and the</w:t>
      </w:r>
      <w:r w:rsidRPr="00677EAF">
        <w:rPr>
          <w:spacing w:val="-20"/>
          <w:sz w:val="22"/>
          <w:szCs w:val="22"/>
        </w:rPr>
        <w:t xml:space="preserve"> </w:t>
      </w:r>
      <w:r w:rsidRPr="00677EAF">
        <w:rPr>
          <w:sz w:val="22"/>
          <w:szCs w:val="22"/>
        </w:rPr>
        <w:t>Sustainability Symposium to increase sustainable</w:t>
      </w:r>
      <w:r w:rsidRPr="00677EAF">
        <w:rPr>
          <w:spacing w:val="2"/>
          <w:sz w:val="22"/>
          <w:szCs w:val="22"/>
        </w:rPr>
        <w:t xml:space="preserve"> </w:t>
      </w:r>
      <w:r w:rsidRPr="00677EAF">
        <w:rPr>
          <w:sz w:val="22"/>
          <w:szCs w:val="22"/>
        </w:rPr>
        <w:t>practices.</w:t>
      </w:r>
    </w:p>
    <w:p w14:paraId="3D4F103B" w14:textId="77777777" w:rsidR="00E5179E" w:rsidRPr="00E5179E" w:rsidRDefault="00E5179E" w:rsidP="00E5179E">
      <w:pPr>
        <w:widowControl w:val="0"/>
        <w:autoSpaceDE w:val="0"/>
        <w:autoSpaceDN w:val="0"/>
        <w:rPr>
          <w:sz w:val="22"/>
          <w:szCs w:val="22"/>
        </w:rPr>
      </w:pPr>
    </w:p>
    <w:p w14:paraId="59983060" w14:textId="308A8B14" w:rsidR="000F3490" w:rsidRPr="00677EAF"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Ensure student-oriented town hall style meetings to be held at least once a semester. This event will seek to gain feedback about campus issues and answer student questions, with a specific topic focus during which, where campus administration can be invited to answer student questions.</w:t>
      </w:r>
    </w:p>
    <w:p w14:paraId="6247257D" w14:textId="77777777" w:rsidR="00E5179E" w:rsidRDefault="00E5179E" w:rsidP="00E5179E">
      <w:pPr>
        <w:pStyle w:val="ListParagraph"/>
        <w:widowControl w:val="0"/>
        <w:autoSpaceDE w:val="0"/>
        <w:autoSpaceDN w:val="0"/>
        <w:ind w:left="900"/>
        <w:rPr>
          <w:sz w:val="22"/>
          <w:szCs w:val="22"/>
        </w:rPr>
      </w:pPr>
    </w:p>
    <w:p w14:paraId="3E84C8D0" w14:textId="0C16D071" w:rsidR="000F3490" w:rsidRPr="00677EAF"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Oversee ASI Academic Advisory Assembly composed of the University’s four college Directors and Antelope Valley Director: Arts and Humanities (AH), Business and Public Administration (BPA),</w:t>
      </w:r>
      <w:r w:rsidRPr="00677EAF">
        <w:rPr>
          <w:spacing w:val="-21"/>
          <w:sz w:val="22"/>
          <w:szCs w:val="22"/>
        </w:rPr>
        <w:t xml:space="preserve"> </w:t>
      </w:r>
      <w:r w:rsidRPr="00677EAF">
        <w:rPr>
          <w:sz w:val="22"/>
          <w:szCs w:val="22"/>
        </w:rPr>
        <w:t>Natural Sciences, Mathematics and Engineering (NSME), and Social Sciences and Education (SSE), Director of CSUB-AV, Director of Graduate Students, and Director of Transfer Students. The underlying purpose of this body should be to actively represent the interests and needs of students within academic affairs. Academic Directors comprise the membership of this</w:t>
      </w:r>
      <w:r w:rsidRPr="00677EAF">
        <w:rPr>
          <w:spacing w:val="-3"/>
          <w:sz w:val="22"/>
          <w:szCs w:val="22"/>
        </w:rPr>
        <w:t xml:space="preserve"> </w:t>
      </w:r>
      <w:r w:rsidRPr="00677EAF">
        <w:rPr>
          <w:sz w:val="22"/>
          <w:szCs w:val="22"/>
        </w:rPr>
        <w:t>subcommittee.</w:t>
      </w:r>
    </w:p>
    <w:p w14:paraId="71E5EAE4" w14:textId="77777777" w:rsidR="00E5179E" w:rsidRDefault="00E5179E" w:rsidP="00E5179E">
      <w:pPr>
        <w:pStyle w:val="ListParagraph"/>
        <w:widowControl w:val="0"/>
        <w:autoSpaceDE w:val="0"/>
        <w:autoSpaceDN w:val="0"/>
        <w:ind w:left="900"/>
        <w:rPr>
          <w:sz w:val="22"/>
          <w:szCs w:val="22"/>
        </w:rPr>
      </w:pPr>
    </w:p>
    <w:p w14:paraId="0718A9A9" w14:textId="5E760D37" w:rsidR="000F3490" w:rsidRPr="00677EAF"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Develop policy position and student perspective resolutions on behalf of the organization and</w:t>
      </w:r>
      <w:r w:rsidRPr="00677EAF">
        <w:rPr>
          <w:spacing w:val="-27"/>
          <w:sz w:val="22"/>
          <w:szCs w:val="22"/>
        </w:rPr>
        <w:t xml:space="preserve"> </w:t>
      </w:r>
      <w:r w:rsidRPr="00677EAF">
        <w:rPr>
          <w:sz w:val="22"/>
          <w:szCs w:val="22"/>
        </w:rPr>
        <w:t>direct those resolutions to responsible individuals, the Board of Directors and/or external organizations, as appropriate.</w:t>
      </w:r>
    </w:p>
    <w:p w14:paraId="3CD67DDC" w14:textId="77777777" w:rsidR="00E5179E" w:rsidRDefault="00E5179E" w:rsidP="00E5179E">
      <w:pPr>
        <w:pStyle w:val="ListParagraph"/>
        <w:widowControl w:val="0"/>
        <w:autoSpaceDE w:val="0"/>
        <w:autoSpaceDN w:val="0"/>
        <w:ind w:left="900"/>
        <w:rPr>
          <w:sz w:val="22"/>
          <w:szCs w:val="22"/>
        </w:rPr>
      </w:pPr>
    </w:p>
    <w:p w14:paraId="5831608E" w14:textId="1C712CF5" w:rsidR="000F3490" w:rsidRPr="00677EAF"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Research various academic and other University-related issues which affect University students.</w:t>
      </w:r>
    </w:p>
    <w:p w14:paraId="13382A73" w14:textId="77777777" w:rsidR="00E5179E" w:rsidRPr="00E5179E" w:rsidRDefault="00E5179E" w:rsidP="00E5179E">
      <w:pPr>
        <w:widowControl w:val="0"/>
        <w:autoSpaceDE w:val="0"/>
        <w:autoSpaceDN w:val="0"/>
        <w:ind w:left="360"/>
        <w:rPr>
          <w:sz w:val="22"/>
          <w:szCs w:val="22"/>
        </w:rPr>
      </w:pPr>
    </w:p>
    <w:p w14:paraId="5C1E6C79" w14:textId="4256B3AF" w:rsidR="000F3490" w:rsidRPr="00677EAF" w:rsidRDefault="000F3490" w:rsidP="000F3490">
      <w:pPr>
        <w:pStyle w:val="ListParagraph"/>
        <w:widowControl w:val="0"/>
        <w:numPr>
          <w:ilvl w:val="1"/>
          <w:numId w:val="38"/>
        </w:numPr>
        <w:autoSpaceDE w:val="0"/>
        <w:autoSpaceDN w:val="0"/>
        <w:ind w:left="900" w:hanging="540"/>
        <w:rPr>
          <w:sz w:val="22"/>
          <w:szCs w:val="22"/>
        </w:rPr>
      </w:pPr>
      <w:r w:rsidRPr="00677EAF">
        <w:rPr>
          <w:sz w:val="22"/>
          <w:szCs w:val="22"/>
        </w:rPr>
        <w:t>Serve to advance the organization’s image and student’s rights through advocacy and representation in issues regarding higher education.</w:t>
      </w:r>
    </w:p>
    <w:p w14:paraId="6302184A" w14:textId="77777777" w:rsidR="000F3490" w:rsidRPr="00677EAF" w:rsidRDefault="000F3490" w:rsidP="000F3490">
      <w:pPr>
        <w:pStyle w:val="ListParagraph"/>
        <w:widowControl w:val="0"/>
        <w:autoSpaceDE w:val="0"/>
        <w:autoSpaceDN w:val="0"/>
        <w:ind w:left="792"/>
      </w:pPr>
    </w:p>
    <w:p w14:paraId="1634407E" w14:textId="77777777" w:rsidR="000F3490" w:rsidRPr="00677EAF" w:rsidRDefault="000F3490" w:rsidP="000B170B">
      <w:pPr>
        <w:pStyle w:val="ListParagraph"/>
        <w:widowControl w:val="0"/>
        <w:numPr>
          <w:ilvl w:val="0"/>
          <w:numId w:val="38"/>
        </w:numPr>
        <w:autoSpaceDE w:val="0"/>
        <w:autoSpaceDN w:val="0"/>
        <w:rPr>
          <w:b/>
          <w:bCs/>
          <w:sz w:val="22"/>
          <w:szCs w:val="22"/>
        </w:rPr>
      </w:pPr>
      <w:r w:rsidRPr="00677EAF">
        <w:rPr>
          <w:b/>
          <w:bCs/>
          <w:sz w:val="22"/>
          <w:szCs w:val="22"/>
        </w:rPr>
        <w:t>Rationale</w:t>
      </w:r>
    </w:p>
    <w:p w14:paraId="6721F35C" w14:textId="785DD3FB" w:rsidR="000F3490" w:rsidRPr="00677EAF" w:rsidRDefault="000F3490" w:rsidP="000B170B">
      <w:pPr>
        <w:pStyle w:val="ListParagraph"/>
        <w:ind w:left="360"/>
        <w:rPr>
          <w:sz w:val="22"/>
          <w:szCs w:val="22"/>
        </w:rPr>
      </w:pPr>
      <w:r w:rsidRPr="00677EAF">
        <w:rPr>
          <w:sz w:val="22"/>
          <w:szCs w:val="22"/>
        </w:rPr>
        <w:t>The UAC shall be responsible for organizing and addressing all University-related issues that pertain to students. Whereas other standing committees focus intensely on organizational management and campus programming, the UAC was established to better focus on internal issues affecting the greater campus community with an emphasis on empowering students within higher education through shared governance.</w:t>
      </w:r>
    </w:p>
    <w:p w14:paraId="30671C82" w14:textId="77777777" w:rsidR="000B170B" w:rsidRPr="00677EAF" w:rsidRDefault="000B170B" w:rsidP="000B170B">
      <w:pPr>
        <w:pStyle w:val="ListParagraph"/>
        <w:ind w:left="360"/>
      </w:pPr>
    </w:p>
    <w:p w14:paraId="1C820A2F" w14:textId="77777777" w:rsidR="000F3490" w:rsidRPr="00677EAF" w:rsidRDefault="000F3490" w:rsidP="000B170B">
      <w:pPr>
        <w:pStyle w:val="ListParagraph"/>
        <w:widowControl w:val="0"/>
        <w:numPr>
          <w:ilvl w:val="0"/>
          <w:numId w:val="38"/>
        </w:numPr>
        <w:autoSpaceDE w:val="0"/>
        <w:autoSpaceDN w:val="0"/>
        <w:rPr>
          <w:b/>
          <w:sz w:val="22"/>
          <w:szCs w:val="22"/>
        </w:rPr>
      </w:pPr>
      <w:r w:rsidRPr="00677EAF">
        <w:rPr>
          <w:b/>
          <w:sz w:val="22"/>
          <w:szCs w:val="22"/>
        </w:rPr>
        <w:t>Membership</w:t>
      </w:r>
    </w:p>
    <w:p w14:paraId="43CD66EB" w14:textId="77777777" w:rsidR="000F3490" w:rsidRPr="00677EAF" w:rsidRDefault="000F3490" w:rsidP="000B170B">
      <w:pPr>
        <w:pStyle w:val="ListParagraph"/>
        <w:ind w:left="360"/>
        <w:rPr>
          <w:sz w:val="22"/>
          <w:szCs w:val="22"/>
        </w:rPr>
      </w:pPr>
      <w:r w:rsidRPr="00677EAF">
        <w:rPr>
          <w:sz w:val="22"/>
          <w:szCs w:val="22"/>
        </w:rPr>
        <w:lastRenderedPageBreak/>
        <w:t>The UAC shall consist of no less than three voting members for the UAC to hold an official meeting. The Board of Directors shall act in place until membership is retained.</w:t>
      </w:r>
    </w:p>
    <w:p w14:paraId="53914C47" w14:textId="77777777" w:rsidR="000B170B" w:rsidRPr="00677EAF" w:rsidRDefault="000B170B" w:rsidP="000B170B">
      <w:pPr>
        <w:pStyle w:val="ListParagraph"/>
        <w:ind w:left="461"/>
      </w:pPr>
    </w:p>
    <w:p w14:paraId="37C36A84" w14:textId="21A99B1F" w:rsidR="000B170B" w:rsidRPr="00677EAF" w:rsidRDefault="000F3490" w:rsidP="000B170B">
      <w:pPr>
        <w:pStyle w:val="ListParagraph"/>
        <w:ind w:left="360"/>
        <w:rPr>
          <w:sz w:val="22"/>
          <w:szCs w:val="22"/>
        </w:rPr>
      </w:pPr>
      <w:r w:rsidRPr="00677EAF">
        <w:rPr>
          <w:sz w:val="22"/>
          <w:szCs w:val="22"/>
        </w:rPr>
        <w:t>Voting Mem</w:t>
      </w:r>
      <w:r w:rsidR="000B170B" w:rsidRPr="00677EAF">
        <w:rPr>
          <w:sz w:val="22"/>
          <w:szCs w:val="22"/>
        </w:rPr>
        <w:t>b</w:t>
      </w:r>
      <w:r w:rsidRPr="00677EAF">
        <w:rPr>
          <w:sz w:val="22"/>
          <w:szCs w:val="22"/>
        </w:rPr>
        <w:t>ers:</w:t>
      </w:r>
    </w:p>
    <w:p w14:paraId="19F19D4A" w14:textId="7777777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Vice President of University Affairs</w:t>
      </w:r>
      <w:r w:rsidRPr="00677EAF">
        <w:rPr>
          <w:spacing w:val="-5"/>
          <w:sz w:val="22"/>
          <w:szCs w:val="22"/>
        </w:rPr>
        <w:t xml:space="preserve"> </w:t>
      </w:r>
      <w:r w:rsidRPr="00677EAF">
        <w:rPr>
          <w:sz w:val="22"/>
          <w:szCs w:val="22"/>
        </w:rPr>
        <w:t>(Chair)</w:t>
      </w:r>
    </w:p>
    <w:p w14:paraId="652BE796" w14:textId="7777777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Director of</w:t>
      </w:r>
      <w:r w:rsidRPr="00677EAF">
        <w:rPr>
          <w:spacing w:val="-1"/>
          <w:sz w:val="22"/>
          <w:szCs w:val="22"/>
        </w:rPr>
        <w:t xml:space="preserve"> </w:t>
      </w:r>
      <w:r w:rsidRPr="00677EAF">
        <w:rPr>
          <w:sz w:val="22"/>
          <w:szCs w:val="22"/>
        </w:rPr>
        <w:t>Sustainability</w:t>
      </w:r>
    </w:p>
    <w:p w14:paraId="60605F2D" w14:textId="4EE65C4A"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Director of</w:t>
      </w:r>
      <w:r w:rsidR="000B170B" w:rsidRPr="00677EAF">
        <w:rPr>
          <w:sz w:val="22"/>
          <w:szCs w:val="22"/>
        </w:rPr>
        <w:t xml:space="preserve"> </w:t>
      </w:r>
      <w:r w:rsidRPr="00677EAF">
        <w:rPr>
          <w:sz w:val="22"/>
          <w:szCs w:val="22"/>
        </w:rPr>
        <w:t>Accessibility and Essential Needs</w:t>
      </w:r>
    </w:p>
    <w:p w14:paraId="6C301A96" w14:textId="7777777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Director of Students with Disabilities</w:t>
      </w:r>
    </w:p>
    <w:p w14:paraId="0C78D326" w14:textId="7777777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 xml:space="preserve">Two (2) Academic Directors </w:t>
      </w:r>
    </w:p>
    <w:p w14:paraId="70D87D36" w14:textId="77777777" w:rsidR="000B170B" w:rsidRPr="00677EAF" w:rsidRDefault="000B170B" w:rsidP="000B170B">
      <w:pPr>
        <w:pStyle w:val="ListParagraph"/>
        <w:widowControl w:val="0"/>
        <w:autoSpaceDE w:val="0"/>
        <w:autoSpaceDN w:val="0"/>
        <w:ind w:left="792"/>
        <w:rPr>
          <w:sz w:val="22"/>
          <w:szCs w:val="22"/>
        </w:rPr>
      </w:pPr>
    </w:p>
    <w:p w14:paraId="12490697" w14:textId="77777777" w:rsidR="000F3490" w:rsidRPr="00677EAF" w:rsidRDefault="000F3490" w:rsidP="000B170B">
      <w:pPr>
        <w:pStyle w:val="ListParagraph"/>
        <w:ind w:left="360"/>
        <w:rPr>
          <w:sz w:val="22"/>
          <w:szCs w:val="22"/>
        </w:rPr>
      </w:pPr>
      <w:r w:rsidRPr="00677EAF">
        <w:rPr>
          <w:sz w:val="22"/>
          <w:szCs w:val="22"/>
        </w:rPr>
        <w:t>Non-Voting Members:</w:t>
      </w:r>
    </w:p>
    <w:p w14:paraId="168E81A9" w14:textId="0ACD4BD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At least one Rowdy Bunch Member</w:t>
      </w:r>
    </w:p>
    <w:p w14:paraId="7410E9B6" w14:textId="7777777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ASI President (ex-officio) or</w:t>
      </w:r>
      <w:r w:rsidRPr="00677EAF">
        <w:rPr>
          <w:spacing w:val="-4"/>
          <w:sz w:val="22"/>
          <w:szCs w:val="22"/>
        </w:rPr>
        <w:t xml:space="preserve"> </w:t>
      </w:r>
      <w:r w:rsidRPr="00677EAF">
        <w:rPr>
          <w:sz w:val="22"/>
          <w:szCs w:val="22"/>
        </w:rPr>
        <w:t>designee</w:t>
      </w:r>
    </w:p>
    <w:p w14:paraId="47E2E999" w14:textId="77777777" w:rsidR="000F3490" w:rsidRPr="00677EAF" w:rsidRDefault="000F3490" w:rsidP="000B170B">
      <w:pPr>
        <w:pStyle w:val="ListParagraph"/>
        <w:widowControl w:val="0"/>
        <w:numPr>
          <w:ilvl w:val="1"/>
          <w:numId w:val="38"/>
        </w:numPr>
        <w:autoSpaceDE w:val="0"/>
        <w:autoSpaceDN w:val="0"/>
        <w:ind w:left="900" w:hanging="540"/>
        <w:rPr>
          <w:sz w:val="22"/>
          <w:szCs w:val="22"/>
        </w:rPr>
      </w:pPr>
      <w:r w:rsidRPr="00677EAF">
        <w:rPr>
          <w:sz w:val="22"/>
          <w:szCs w:val="22"/>
        </w:rPr>
        <w:t>ASI Executive Vice President (ex-officio) or</w:t>
      </w:r>
      <w:r w:rsidRPr="00677EAF">
        <w:rPr>
          <w:spacing w:val="-4"/>
          <w:sz w:val="22"/>
          <w:szCs w:val="22"/>
        </w:rPr>
        <w:t xml:space="preserve"> </w:t>
      </w:r>
      <w:r w:rsidRPr="00677EAF">
        <w:rPr>
          <w:sz w:val="22"/>
          <w:szCs w:val="22"/>
        </w:rPr>
        <w:t>designee</w:t>
      </w:r>
    </w:p>
    <w:p w14:paraId="129556C6" w14:textId="4FD94DF5" w:rsidR="000F3490" w:rsidRPr="00677EAF" w:rsidRDefault="000F3490" w:rsidP="00FA1269">
      <w:pPr>
        <w:pStyle w:val="ListParagraph"/>
        <w:widowControl w:val="0"/>
        <w:numPr>
          <w:ilvl w:val="1"/>
          <w:numId w:val="38"/>
        </w:numPr>
        <w:autoSpaceDE w:val="0"/>
        <w:autoSpaceDN w:val="0"/>
        <w:ind w:left="900" w:hanging="540"/>
        <w:rPr>
          <w:sz w:val="22"/>
          <w:szCs w:val="22"/>
        </w:rPr>
      </w:pPr>
      <w:r w:rsidRPr="00677EAF">
        <w:rPr>
          <w:sz w:val="22"/>
          <w:szCs w:val="22"/>
        </w:rPr>
        <w:t>ASI Executive Director (ex-officio) or</w:t>
      </w:r>
      <w:r w:rsidRPr="00677EAF">
        <w:rPr>
          <w:spacing w:val="-5"/>
          <w:sz w:val="22"/>
          <w:szCs w:val="22"/>
        </w:rPr>
        <w:t xml:space="preserve"> </w:t>
      </w:r>
      <w:r w:rsidRPr="00677EAF">
        <w:rPr>
          <w:sz w:val="22"/>
          <w:szCs w:val="22"/>
        </w:rPr>
        <w:t>designee</w:t>
      </w:r>
    </w:p>
    <w:p w14:paraId="6C7798F2" w14:textId="77777777" w:rsidR="00FA1269" w:rsidRPr="00677EAF" w:rsidRDefault="00FA1269" w:rsidP="00FA1269">
      <w:pPr>
        <w:pStyle w:val="ListParagraph"/>
        <w:widowControl w:val="0"/>
        <w:autoSpaceDE w:val="0"/>
        <w:autoSpaceDN w:val="0"/>
        <w:ind w:left="900"/>
        <w:rPr>
          <w:sz w:val="22"/>
          <w:szCs w:val="22"/>
        </w:rPr>
      </w:pPr>
    </w:p>
    <w:p w14:paraId="062EAF8B" w14:textId="77777777" w:rsidR="000F3490" w:rsidRPr="00677EAF" w:rsidRDefault="000F3490" w:rsidP="000F3490">
      <w:pPr>
        <w:pStyle w:val="ListParagraph"/>
        <w:widowControl w:val="0"/>
        <w:numPr>
          <w:ilvl w:val="0"/>
          <w:numId w:val="38"/>
        </w:numPr>
        <w:autoSpaceDE w:val="0"/>
        <w:autoSpaceDN w:val="0"/>
        <w:spacing w:line="480" w:lineRule="auto"/>
        <w:rPr>
          <w:b/>
          <w:sz w:val="22"/>
          <w:szCs w:val="22"/>
        </w:rPr>
      </w:pPr>
      <w:r w:rsidRPr="00677EAF">
        <w:rPr>
          <w:b/>
          <w:sz w:val="22"/>
          <w:szCs w:val="22"/>
        </w:rPr>
        <w:t>Specific Member Responsibilities</w:t>
      </w:r>
    </w:p>
    <w:p w14:paraId="48111128" w14:textId="77777777" w:rsidR="000F3490" w:rsidRPr="00677EAF" w:rsidRDefault="000F3490" w:rsidP="00FA1269">
      <w:pPr>
        <w:pStyle w:val="ListParagraph"/>
        <w:widowControl w:val="0"/>
        <w:numPr>
          <w:ilvl w:val="1"/>
          <w:numId w:val="38"/>
        </w:numPr>
        <w:autoSpaceDE w:val="0"/>
        <w:autoSpaceDN w:val="0"/>
        <w:ind w:left="900" w:hanging="540"/>
        <w:rPr>
          <w:sz w:val="22"/>
          <w:szCs w:val="22"/>
        </w:rPr>
      </w:pPr>
      <w:r w:rsidRPr="00677EAF">
        <w:rPr>
          <w:sz w:val="22"/>
          <w:szCs w:val="22"/>
        </w:rPr>
        <w:t>Director of Sustainability: Shall provide leadership and guidance in integrating sustainable efforts across the university by addressing issues relative to the environment that may affect the campus community and educating students on sustainable practices. The Director of Sustainability shall work to implement activities for Sustainability Month and Earth Week.  The Director of Sustainability will be a liaison between students and the Office of</w:t>
      </w:r>
      <w:r w:rsidRPr="00677EAF">
        <w:rPr>
          <w:spacing w:val="-21"/>
          <w:sz w:val="22"/>
          <w:szCs w:val="22"/>
        </w:rPr>
        <w:t xml:space="preserve"> </w:t>
      </w:r>
      <w:r w:rsidRPr="00677EAF">
        <w:rPr>
          <w:sz w:val="22"/>
          <w:szCs w:val="22"/>
        </w:rPr>
        <w:t>Sustainability on matters of environmental concerns and shall organize and chair the Sustainability Committee, if there is no active student-led Sustainability club. The Director will coordinate with the Students for Sustainability Club to organize events regarding Sustainability. The Director of Sustainability shall sit on the Campus Beautification Committee the Faculty Sustainability</w:t>
      </w:r>
      <w:r w:rsidRPr="00677EAF">
        <w:rPr>
          <w:spacing w:val="-1"/>
          <w:sz w:val="22"/>
          <w:szCs w:val="22"/>
        </w:rPr>
        <w:t xml:space="preserve"> </w:t>
      </w:r>
      <w:r w:rsidRPr="00677EAF">
        <w:rPr>
          <w:sz w:val="22"/>
          <w:szCs w:val="22"/>
        </w:rPr>
        <w:t>committee, and the Ecosystem Advisory Council. In addition, the Director of Sustainability will hold one (1) out of their four (4) office hours in the Edible Garden.</w:t>
      </w:r>
    </w:p>
    <w:p w14:paraId="572BF407" w14:textId="77777777" w:rsidR="00E5179E" w:rsidRDefault="00E5179E" w:rsidP="00E5179E">
      <w:pPr>
        <w:pStyle w:val="ListParagraph"/>
        <w:widowControl w:val="0"/>
        <w:autoSpaceDE w:val="0"/>
        <w:autoSpaceDN w:val="0"/>
        <w:ind w:left="900"/>
        <w:rPr>
          <w:sz w:val="22"/>
          <w:szCs w:val="22"/>
        </w:rPr>
      </w:pPr>
    </w:p>
    <w:p w14:paraId="51CC0512" w14:textId="0C9F527B" w:rsidR="000F3490" w:rsidRPr="00677EAF" w:rsidRDefault="000F3490" w:rsidP="00FA1269">
      <w:pPr>
        <w:pStyle w:val="ListParagraph"/>
        <w:widowControl w:val="0"/>
        <w:numPr>
          <w:ilvl w:val="1"/>
          <w:numId w:val="38"/>
        </w:numPr>
        <w:autoSpaceDE w:val="0"/>
        <w:autoSpaceDN w:val="0"/>
        <w:ind w:left="900" w:hanging="540"/>
        <w:rPr>
          <w:sz w:val="22"/>
          <w:szCs w:val="22"/>
        </w:rPr>
      </w:pPr>
      <w:r w:rsidRPr="00677EAF">
        <w:rPr>
          <w:sz w:val="22"/>
          <w:szCs w:val="22"/>
        </w:rPr>
        <w:t>Director of Accessibility and Essential Needs: Shall coordinate activities and events that help educate students on various topics and issues. The Director of Accessibility and Essential Needs shall collaborate with Campus Advocate and the Food Pantry throughout the academic school year. The Director of Accessibility and Essential Needs will sit on the University Title IX committee and the Housing and Food Security Committee. In addition, the Director of Accessibility and Essential Needs will hold one (1) out of their four (4) office hours in the Food Pantry</w:t>
      </w:r>
      <w:r w:rsidRPr="00677EAF">
        <w:rPr>
          <w:rStyle w:val="CommentReference"/>
          <w:sz w:val="22"/>
          <w:szCs w:val="22"/>
        </w:rPr>
        <w:t>.</w:t>
      </w:r>
      <w:r w:rsidRPr="00677EAF">
        <w:rPr>
          <w:sz w:val="22"/>
          <w:szCs w:val="22"/>
        </w:rPr>
        <w:t xml:space="preserve"> </w:t>
      </w:r>
    </w:p>
    <w:p w14:paraId="6F23AC95" w14:textId="77777777" w:rsidR="00E5179E" w:rsidRDefault="00E5179E" w:rsidP="00E5179E">
      <w:pPr>
        <w:pStyle w:val="ListParagraph"/>
        <w:widowControl w:val="0"/>
        <w:autoSpaceDE w:val="0"/>
        <w:autoSpaceDN w:val="0"/>
        <w:ind w:left="900"/>
        <w:rPr>
          <w:sz w:val="22"/>
          <w:szCs w:val="22"/>
        </w:rPr>
      </w:pPr>
    </w:p>
    <w:p w14:paraId="52C33FE6" w14:textId="4C3D84FD" w:rsidR="000F3490" w:rsidRPr="00677EAF" w:rsidRDefault="000F3490" w:rsidP="00FA1269">
      <w:pPr>
        <w:pStyle w:val="ListParagraph"/>
        <w:widowControl w:val="0"/>
        <w:numPr>
          <w:ilvl w:val="1"/>
          <w:numId w:val="38"/>
        </w:numPr>
        <w:autoSpaceDE w:val="0"/>
        <w:autoSpaceDN w:val="0"/>
        <w:ind w:left="900" w:hanging="540"/>
        <w:rPr>
          <w:sz w:val="22"/>
          <w:szCs w:val="22"/>
        </w:rPr>
      </w:pPr>
      <w:r w:rsidRPr="00677EAF">
        <w:rPr>
          <w:sz w:val="22"/>
          <w:szCs w:val="22"/>
        </w:rPr>
        <w:t>Director of Students with Disabilities: The Director of Students with Disabilities (Director of SSD) represents the needs and interests of all students with a physical and mental disability. The Director of SSD will sit on committees</w:t>
      </w:r>
      <w:r w:rsidRPr="00677EAF">
        <w:rPr>
          <w:spacing w:val="-31"/>
          <w:sz w:val="22"/>
          <w:szCs w:val="22"/>
        </w:rPr>
        <w:t xml:space="preserve"> </w:t>
      </w:r>
      <w:r w:rsidRPr="00677EAF">
        <w:rPr>
          <w:sz w:val="22"/>
          <w:szCs w:val="22"/>
        </w:rPr>
        <w:t xml:space="preserve">related to making CSUB more accessible to students. The Director will raise awareness and work to break misconceptions that people may have about people with disabilities, this is partly done through events. The Director also helps to ensure that professors, clubs, and other entities are accommodating towards students with disabilities. The Director collaborates with the Center for Accessibility and Essential Needs department to create events such as Pups &amp; Cups (a collaboration with Marley’s Mutts), The Runner Olympics, and Sensory Days, that raise awareness about different types of disabilities; as well the Counseling Center and Student Health Services. The Director will also sit on the Wellness Committee. </w:t>
      </w:r>
    </w:p>
    <w:p w14:paraId="4049FF67" w14:textId="77777777" w:rsidR="00FA1269" w:rsidRPr="00677EAF" w:rsidRDefault="00FA1269" w:rsidP="00FA1269">
      <w:pPr>
        <w:pStyle w:val="ListParagraph"/>
        <w:widowControl w:val="0"/>
        <w:autoSpaceDE w:val="0"/>
        <w:autoSpaceDN w:val="0"/>
        <w:ind w:left="792"/>
      </w:pPr>
    </w:p>
    <w:p w14:paraId="27774DA5" w14:textId="77777777" w:rsidR="000F3490" w:rsidRPr="00677EAF" w:rsidRDefault="000F3490" w:rsidP="000F3490">
      <w:pPr>
        <w:pStyle w:val="ListParagraph"/>
        <w:widowControl w:val="0"/>
        <w:numPr>
          <w:ilvl w:val="0"/>
          <w:numId w:val="38"/>
        </w:numPr>
        <w:autoSpaceDE w:val="0"/>
        <w:autoSpaceDN w:val="0"/>
        <w:spacing w:line="480" w:lineRule="auto"/>
        <w:rPr>
          <w:b/>
          <w:sz w:val="22"/>
          <w:szCs w:val="22"/>
        </w:rPr>
      </w:pPr>
      <w:r w:rsidRPr="00677EAF">
        <w:rPr>
          <w:b/>
          <w:sz w:val="22"/>
          <w:szCs w:val="22"/>
        </w:rPr>
        <w:t xml:space="preserve"> UAC Subcommittees</w:t>
      </w:r>
      <w:bookmarkStart w:id="0" w:name="_Hlk190950410"/>
    </w:p>
    <w:p w14:paraId="26EA8CC8" w14:textId="77777777"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Sustainability</w:t>
      </w:r>
    </w:p>
    <w:p w14:paraId="0F27A655" w14:textId="77777777" w:rsidR="000F3490"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t>Shall be chaired by the Sustainability Director.</w:t>
      </w:r>
    </w:p>
    <w:p w14:paraId="7F24BDE7" w14:textId="77777777" w:rsidR="000F3490"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t>Shall identify and address campus sustainability interests, concerns, and ideas and collaborate</w:t>
      </w:r>
      <w:r w:rsidRPr="00677EAF">
        <w:rPr>
          <w:spacing w:val="-25"/>
          <w:sz w:val="22"/>
          <w:szCs w:val="22"/>
        </w:rPr>
        <w:t xml:space="preserve"> </w:t>
      </w:r>
      <w:r w:rsidRPr="00677EAF">
        <w:rPr>
          <w:sz w:val="22"/>
          <w:szCs w:val="22"/>
        </w:rPr>
        <w:t>with groups engaged in promoting sustainable issues on the CSUB</w:t>
      </w:r>
      <w:r w:rsidRPr="00677EAF">
        <w:rPr>
          <w:spacing w:val="-4"/>
          <w:sz w:val="22"/>
          <w:szCs w:val="22"/>
        </w:rPr>
        <w:t xml:space="preserve"> </w:t>
      </w:r>
      <w:r w:rsidRPr="00677EAF">
        <w:rPr>
          <w:sz w:val="22"/>
          <w:szCs w:val="22"/>
        </w:rPr>
        <w:t>campus.</w:t>
      </w:r>
    </w:p>
    <w:p w14:paraId="3F963B82" w14:textId="77777777" w:rsidR="000F3490"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t>Assist in communicating ASI’s sustainability goals, initiatives, and programs within the organization to student organizations as well as the faculty and staff.</w:t>
      </w:r>
    </w:p>
    <w:p w14:paraId="0175B5FC" w14:textId="77777777" w:rsidR="000F3490"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t>Shall recommend sustainable projects and programs to the</w:t>
      </w:r>
      <w:r w:rsidRPr="00677EAF">
        <w:rPr>
          <w:spacing w:val="-6"/>
          <w:sz w:val="22"/>
          <w:szCs w:val="22"/>
        </w:rPr>
        <w:t xml:space="preserve"> </w:t>
      </w:r>
      <w:r w:rsidRPr="00677EAF">
        <w:rPr>
          <w:sz w:val="22"/>
          <w:szCs w:val="22"/>
        </w:rPr>
        <w:t>UAC.</w:t>
      </w:r>
    </w:p>
    <w:p w14:paraId="1BD32A2A" w14:textId="77777777" w:rsidR="000F3490"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t>The Sustainability Committee will assist with implementing, coordinating, and organizing</w:t>
      </w:r>
      <w:r w:rsidRPr="00677EAF">
        <w:rPr>
          <w:spacing w:val="-21"/>
          <w:sz w:val="22"/>
          <w:szCs w:val="22"/>
        </w:rPr>
        <w:t xml:space="preserve"> </w:t>
      </w:r>
      <w:r w:rsidRPr="00677EAF">
        <w:rPr>
          <w:sz w:val="22"/>
          <w:szCs w:val="22"/>
        </w:rPr>
        <w:t>programs catering to sustainability such as Sustainability</w:t>
      </w:r>
      <w:r w:rsidRPr="00677EAF">
        <w:rPr>
          <w:spacing w:val="4"/>
          <w:sz w:val="22"/>
          <w:szCs w:val="22"/>
        </w:rPr>
        <w:t xml:space="preserve"> </w:t>
      </w:r>
      <w:r w:rsidRPr="00677EAF">
        <w:rPr>
          <w:sz w:val="22"/>
          <w:szCs w:val="22"/>
        </w:rPr>
        <w:t>Symposium.</w:t>
      </w:r>
    </w:p>
    <w:p w14:paraId="0F0547C8" w14:textId="77777777" w:rsidR="000F3490"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lastRenderedPageBreak/>
        <w:t>Members of the Sustainability Committee must be in good judicial standing with CSUB and</w:t>
      </w:r>
      <w:r w:rsidRPr="00677EAF">
        <w:rPr>
          <w:spacing w:val="-25"/>
          <w:sz w:val="22"/>
          <w:szCs w:val="22"/>
        </w:rPr>
        <w:t xml:space="preserve"> </w:t>
      </w:r>
      <w:r w:rsidRPr="00677EAF">
        <w:rPr>
          <w:sz w:val="22"/>
          <w:szCs w:val="22"/>
        </w:rPr>
        <w:t>be members of Associated Students Inc. where membership is defined in the</w:t>
      </w:r>
      <w:r w:rsidRPr="00677EAF">
        <w:rPr>
          <w:spacing w:val="-11"/>
          <w:sz w:val="22"/>
          <w:szCs w:val="22"/>
        </w:rPr>
        <w:t xml:space="preserve"> </w:t>
      </w:r>
      <w:r w:rsidRPr="00677EAF">
        <w:rPr>
          <w:sz w:val="22"/>
          <w:szCs w:val="22"/>
        </w:rPr>
        <w:t xml:space="preserve">Bylaws. </w:t>
      </w:r>
    </w:p>
    <w:p w14:paraId="3CAB9C62" w14:textId="77777777" w:rsidR="00FA1269" w:rsidRPr="00677EAF" w:rsidRDefault="000F3490" w:rsidP="00FA1269">
      <w:pPr>
        <w:pStyle w:val="ListParagraph"/>
        <w:widowControl w:val="0"/>
        <w:numPr>
          <w:ilvl w:val="2"/>
          <w:numId w:val="38"/>
        </w:numPr>
        <w:autoSpaceDE w:val="0"/>
        <w:autoSpaceDN w:val="0"/>
        <w:ind w:left="1440" w:hanging="547"/>
        <w:rPr>
          <w:sz w:val="22"/>
          <w:szCs w:val="22"/>
        </w:rPr>
      </w:pPr>
      <w:r w:rsidRPr="00677EAF">
        <w:rPr>
          <w:sz w:val="22"/>
          <w:szCs w:val="22"/>
        </w:rPr>
        <w:t>This committee does not need to be formed in the event that there is an active student-led Sustainability Club or other club with concurrent interests.</w:t>
      </w:r>
      <w:bookmarkEnd w:id="0"/>
    </w:p>
    <w:p w14:paraId="6C88CCCD" w14:textId="7D623C2E" w:rsidR="000F3490" w:rsidRPr="00677EAF" w:rsidRDefault="000F3490" w:rsidP="00FA1269">
      <w:pPr>
        <w:pStyle w:val="ListParagraph"/>
        <w:widowControl w:val="0"/>
        <w:autoSpaceDE w:val="0"/>
        <w:autoSpaceDN w:val="0"/>
        <w:ind w:left="1440"/>
        <w:rPr>
          <w:sz w:val="22"/>
          <w:szCs w:val="22"/>
        </w:rPr>
      </w:pPr>
      <w:r w:rsidRPr="00677EAF">
        <w:rPr>
          <w:color w:val="FF0000"/>
          <w:sz w:val="22"/>
          <w:szCs w:val="22"/>
        </w:rPr>
        <w:t xml:space="preserve"> </w:t>
      </w:r>
    </w:p>
    <w:p w14:paraId="5725CF34" w14:textId="77777777" w:rsidR="000F3490" w:rsidRPr="00677EAF" w:rsidRDefault="000F3490" w:rsidP="00FA1269">
      <w:pPr>
        <w:pStyle w:val="ListParagraph"/>
        <w:widowControl w:val="0"/>
        <w:numPr>
          <w:ilvl w:val="1"/>
          <w:numId w:val="38"/>
        </w:numPr>
        <w:autoSpaceDE w:val="0"/>
        <w:autoSpaceDN w:val="0"/>
        <w:spacing w:line="480" w:lineRule="auto"/>
        <w:ind w:left="900" w:hanging="540"/>
        <w:rPr>
          <w:sz w:val="22"/>
          <w:szCs w:val="22"/>
        </w:rPr>
      </w:pPr>
      <w:r w:rsidRPr="00677EAF">
        <w:rPr>
          <w:sz w:val="22"/>
          <w:szCs w:val="22"/>
        </w:rPr>
        <w:t>ASI Academic Advisory</w:t>
      </w:r>
      <w:r w:rsidRPr="00677EAF">
        <w:rPr>
          <w:spacing w:val="-2"/>
          <w:sz w:val="22"/>
          <w:szCs w:val="22"/>
        </w:rPr>
        <w:t xml:space="preserve"> </w:t>
      </w:r>
      <w:r w:rsidRPr="00677EAF">
        <w:rPr>
          <w:sz w:val="22"/>
          <w:szCs w:val="22"/>
        </w:rPr>
        <w:t>Assembly</w:t>
      </w:r>
    </w:p>
    <w:p w14:paraId="608AEC1C"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 xml:space="preserve">Shall be chaired by the Vice President of University Affairs. </w:t>
      </w:r>
    </w:p>
    <w:p w14:paraId="4C90CF6E"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Shall serve as the collective voice for all students within their respective colleges and work</w:t>
      </w:r>
      <w:r w:rsidRPr="00677EAF">
        <w:rPr>
          <w:spacing w:val="-24"/>
          <w:sz w:val="22"/>
          <w:szCs w:val="22"/>
        </w:rPr>
        <w:t xml:space="preserve"> </w:t>
      </w:r>
      <w:r w:rsidRPr="00677EAF">
        <w:rPr>
          <w:sz w:val="22"/>
          <w:szCs w:val="22"/>
        </w:rPr>
        <w:t>towards addressing student concerns, preserving academic freedom, and defending student</w:t>
      </w:r>
      <w:r w:rsidRPr="00677EAF">
        <w:rPr>
          <w:spacing w:val="-8"/>
          <w:sz w:val="22"/>
          <w:szCs w:val="22"/>
        </w:rPr>
        <w:t xml:space="preserve"> </w:t>
      </w:r>
      <w:r w:rsidRPr="00677EAF">
        <w:rPr>
          <w:sz w:val="22"/>
          <w:szCs w:val="22"/>
        </w:rPr>
        <w:t>rights.</w:t>
      </w:r>
    </w:p>
    <w:p w14:paraId="6A727FF5"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Shall work towards strengthening the connection between the University administration and students by researching and developing the student perspective for University policy and advocacy</w:t>
      </w:r>
      <w:r w:rsidRPr="00677EAF">
        <w:rPr>
          <w:spacing w:val="-26"/>
          <w:sz w:val="22"/>
          <w:szCs w:val="22"/>
        </w:rPr>
        <w:t xml:space="preserve"> </w:t>
      </w:r>
      <w:r w:rsidRPr="00677EAF">
        <w:rPr>
          <w:sz w:val="22"/>
          <w:szCs w:val="22"/>
        </w:rPr>
        <w:t>of relevant matters impacting University</w:t>
      </w:r>
      <w:r w:rsidRPr="00677EAF">
        <w:rPr>
          <w:spacing w:val="-4"/>
          <w:sz w:val="22"/>
          <w:szCs w:val="22"/>
        </w:rPr>
        <w:t xml:space="preserve"> </w:t>
      </w:r>
      <w:r w:rsidRPr="00677EAF">
        <w:rPr>
          <w:sz w:val="22"/>
          <w:szCs w:val="22"/>
        </w:rPr>
        <w:t>students.</w:t>
      </w:r>
    </w:p>
    <w:p w14:paraId="45A3C168"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Voting members are: Director of Arts &amp; Humanities, Director of Business &amp; Public Administration, Director of Social Sciences and Education, Director of Natural Sciences, Mathematics, &amp; Engineering, Director of Transfer Students, Director of CSUB-AV and the Director of Graduate</w:t>
      </w:r>
      <w:r w:rsidRPr="00677EAF">
        <w:rPr>
          <w:spacing w:val="-30"/>
          <w:sz w:val="22"/>
          <w:szCs w:val="22"/>
        </w:rPr>
        <w:t xml:space="preserve"> </w:t>
      </w:r>
      <w:r w:rsidRPr="00677EAF">
        <w:rPr>
          <w:sz w:val="22"/>
          <w:szCs w:val="22"/>
        </w:rPr>
        <w:t>Students.</w:t>
      </w:r>
    </w:p>
    <w:p w14:paraId="363F7FBC"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Voting members will also be active voting members in one of the four ASI standing</w:t>
      </w:r>
      <w:r w:rsidRPr="00677EAF">
        <w:rPr>
          <w:spacing w:val="-24"/>
          <w:sz w:val="22"/>
          <w:szCs w:val="22"/>
        </w:rPr>
        <w:t xml:space="preserve"> </w:t>
      </w:r>
      <w:r w:rsidRPr="00677EAF">
        <w:rPr>
          <w:sz w:val="22"/>
          <w:szCs w:val="22"/>
        </w:rPr>
        <w:t>committees of their choosing (UAC, Campus Life, Public Affairs, and</w:t>
      </w:r>
      <w:r w:rsidRPr="00677EAF">
        <w:rPr>
          <w:spacing w:val="-1"/>
          <w:sz w:val="22"/>
          <w:szCs w:val="22"/>
        </w:rPr>
        <w:t xml:space="preserve"> </w:t>
      </w:r>
      <w:r w:rsidRPr="00677EAF">
        <w:rPr>
          <w:sz w:val="22"/>
          <w:szCs w:val="22"/>
        </w:rPr>
        <w:t xml:space="preserve">Finance), with the exception of the Director of CSUB-AV who is a standing Director in the Public Affairs Committee. </w:t>
      </w:r>
    </w:p>
    <w:p w14:paraId="3D1417AE"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Shall meet at least once a month in order to deliberate and conduct</w:t>
      </w:r>
      <w:r w:rsidRPr="00677EAF">
        <w:rPr>
          <w:spacing w:val="1"/>
          <w:sz w:val="22"/>
          <w:szCs w:val="22"/>
        </w:rPr>
        <w:t xml:space="preserve"> </w:t>
      </w:r>
      <w:r w:rsidRPr="00677EAF">
        <w:rPr>
          <w:sz w:val="22"/>
          <w:szCs w:val="22"/>
        </w:rPr>
        <w:t>business.</w:t>
      </w:r>
    </w:p>
    <w:p w14:paraId="46DD3385" w14:textId="77777777" w:rsidR="000F3490" w:rsidRPr="00677EAF" w:rsidRDefault="000F3490" w:rsidP="00FA1269">
      <w:pPr>
        <w:pStyle w:val="ListParagraph"/>
        <w:widowControl w:val="0"/>
        <w:numPr>
          <w:ilvl w:val="2"/>
          <w:numId w:val="38"/>
        </w:numPr>
        <w:autoSpaceDE w:val="0"/>
        <w:autoSpaceDN w:val="0"/>
        <w:ind w:left="1454" w:hanging="547"/>
        <w:rPr>
          <w:sz w:val="22"/>
          <w:szCs w:val="22"/>
        </w:rPr>
      </w:pPr>
      <w:r w:rsidRPr="00677EAF">
        <w:rPr>
          <w:sz w:val="22"/>
          <w:szCs w:val="22"/>
        </w:rPr>
        <w:t>Shall report any student concerns to</w:t>
      </w:r>
      <w:r w:rsidRPr="00677EAF">
        <w:rPr>
          <w:spacing w:val="-2"/>
          <w:sz w:val="22"/>
          <w:szCs w:val="22"/>
        </w:rPr>
        <w:t xml:space="preserve"> </w:t>
      </w:r>
      <w:r w:rsidRPr="00677EAF">
        <w:rPr>
          <w:sz w:val="22"/>
          <w:szCs w:val="22"/>
        </w:rPr>
        <w:t>UAC.</w:t>
      </w:r>
    </w:p>
    <w:p w14:paraId="276A2124" w14:textId="77777777" w:rsidR="00FA1269" w:rsidRPr="00677EAF" w:rsidRDefault="00FA1269" w:rsidP="00FA1269">
      <w:pPr>
        <w:pStyle w:val="ListParagraph"/>
        <w:widowControl w:val="0"/>
        <w:autoSpaceDE w:val="0"/>
        <w:autoSpaceDN w:val="0"/>
        <w:ind w:left="1454"/>
        <w:rPr>
          <w:sz w:val="22"/>
          <w:szCs w:val="22"/>
        </w:rPr>
      </w:pPr>
    </w:p>
    <w:p w14:paraId="5319620A" w14:textId="676C07F3" w:rsidR="000F3490" w:rsidRPr="00677EAF" w:rsidRDefault="000F3490" w:rsidP="00FA1269">
      <w:pPr>
        <w:pStyle w:val="ListParagraph"/>
        <w:widowControl w:val="0"/>
        <w:numPr>
          <w:ilvl w:val="1"/>
          <w:numId w:val="38"/>
        </w:numPr>
        <w:autoSpaceDE w:val="0"/>
        <w:autoSpaceDN w:val="0"/>
        <w:rPr>
          <w:sz w:val="22"/>
          <w:szCs w:val="22"/>
        </w:rPr>
      </w:pPr>
      <w:r w:rsidRPr="00677EAF">
        <w:rPr>
          <w:sz w:val="22"/>
          <w:szCs w:val="22"/>
        </w:rPr>
        <w:t>Any subcommittee of UAC may hold events that advance their initiatives upon consultation</w:t>
      </w:r>
      <w:r w:rsidRPr="00677EAF">
        <w:rPr>
          <w:spacing w:val="-26"/>
          <w:sz w:val="22"/>
          <w:szCs w:val="22"/>
        </w:rPr>
        <w:t xml:space="preserve"> </w:t>
      </w:r>
      <w:r w:rsidRPr="00677EAF">
        <w:rPr>
          <w:sz w:val="22"/>
          <w:szCs w:val="22"/>
        </w:rPr>
        <w:t>and approval of the</w:t>
      </w:r>
      <w:r w:rsidRPr="00677EAF">
        <w:rPr>
          <w:spacing w:val="-1"/>
          <w:sz w:val="22"/>
          <w:szCs w:val="22"/>
        </w:rPr>
        <w:t xml:space="preserve"> </w:t>
      </w:r>
      <w:r w:rsidRPr="00677EAF">
        <w:rPr>
          <w:sz w:val="22"/>
          <w:szCs w:val="22"/>
        </w:rPr>
        <w:t>UAC and Campus Life Committee.</w:t>
      </w:r>
    </w:p>
    <w:p w14:paraId="7E55922A" w14:textId="77777777" w:rsidR="00FA1269" w:rsidRPr="00677EAF" w:rsidRDefault="00FA1269" w:rsidP="00FA1269">
      <w:pPr>
        <w:pStyle w:val="ListParagraph"/>
        <w:widowControl w:val="0"/>
        <w:autoSpaceDE w:val="0"/>
        <w:autoSpaceDN w:val="0"/>
        <w:ind w:left="792"/>
      </w:pPr>
    </w:p>
    <w:p w14:paraId="0FD2F44D" w14:textId="77777777" w:rsidR="000F3490" w:rsidRPr="00677EAF" w:rsidRDefault="000F3490" w:rsidP="000F3490">
      <w:pPr>
        <w:pStyle w:val="ListParagraph"/>
        <w:widowControl w:val="0"/>
        <w:numPr>
          <w:ilvl w:val="0"/>
          <w:numId w:val="38"/>
        </w:numPr>
        <w:autoSpaceDE w:val="0"/>
        <w:autoSpaceDN w:val="0"/>
        <w:spacing w:line="480" w:lineRule="auto"/>
        <w:rPr>
          <w:b/>
          <w:sz w:val="22"/>
          <w:szCs w:val="22"/>
        </w:rPr>
      </w:pPr>
      <w:r w:rsidRPr="00677EAF">
        <w:rPr>
          <w:b/>
          <w:sz w:val="22"/>
          <w:szCs w:val="22"/>
        </w:rPr>
        <w:t>Operating Procedures</w:t>
      </w:r>
    </w:p>
    <w:p w14:paraId="2AF2D935" w14:textId="77777777"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Policies and procedures conducted by the committee shall be governed by the regulations</w:t>
      </w:r>
      <w:r w:rsidRPr="00677EAF">
        <w:rPr>
          <w:spacing w:val="-28"/>
          <w:sz w:val="22"/>
          <w:szCs w:val="22"/>
        </w:rPr>
        <w:t xml:space="preserve"> </w:t>
      </w:r>
      <w:r w:rsidRPr="00677EAF">
        <w:rPr>
          <w:sz w:val="22"/>
          <w:szCs w:val="22"/>
        </w:rPr>
        <w:t>established under “ASI Board of Directors Meetings,” Article VII of the</w:t>
      </w:r>
      <w:r w:rsidRPr="00677EAF">
        <w:rPr>
          <w:spacing w:val="-4"/>
          <w:sz w:val="22"/>
          <w:szCs w:val="22"/>
        </w:rPr>
        <w:t xml:space="preserve"> </w:t>
      </w:r>
      <w:r w:rsidRPr="00677EAF">
        <w:rPr>
          <w:sz w:val="22"/>
          <w:szCs w:val="22"/>
        </w:rPr>
        <w:t>Bylaws.</w:t>
      </w:r>
    </w:p>
    <w:p w14:paraId="20CCF0FE" w14:textId="77777777" w:rsidR="00E5179E" w:rsidRDefault="00E5179E" w:rsidP="00E5179E">
      <w:pPr>
        <w:pStyle w:val="ListParagraph"/>
        <w:widowControl w:val="0"/>
        <w:autoSpaceDE w:val="0"/>
        <w:autoSpaceDN w:val="0"/>
        <w:ind w:left="907"/>
        <w:rPr>
          <w:sz w:val="22"/>
          <w:szCs w:val="22"/>
        </w:rPr>
      </w:pPr>
    </w:p>
    <w:p w14:paraId="418398AD" w14:textId="46A0C5B1"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The committee shall meet at least 10 times a semester at the discretion of the UAC Chair (and/or majority of the members). Subcommittees, if organized, will be held responsible to the same meeting times and must meet at least once a</w:t>
      </w:r>
      <w:r w:rsidRPr="00677EAF">
        <w:rPr>
          <w:spacing w:val="-8"/>
          <w:sz w:val="22"/>
          <w:szCs w:val="22"/>
        </w:rPr>
        <w:t xml:space="preserve"> </w:t>
      </w:r>
      <w:r w:rsidRPr="00677EAF">
        <w:rPr>
          <w:sz w:val="22"/>
          <w:szCs w:val="22"/>
        </w:rPr>
        <w:t>month.</w:t>
      </w:r>
    </w:p>
    <w:p w14:paraId="2614A25C" w14:textId="77777777" w:rsidR="00E5179E" w:rsidRDefault="00E5179E" w:rsidP="00E5179E">
      <w:pPr>
        <w:pStyle w:val="ListParagraph"/>
        <w:widowControl w:val="0"/>
        <w:autoSpaceDE w:val="0"/>
        <w:autoSpaceDN w:val="0"/>
        <w:ind w:left="907"/>
        <w:rPr>
          <w:sz w:val="22"/>
          <w:szCs w:val="22"/>
        </w:rPr>
      </w:pPr>
    </w:p>
    <w:p w14:paraId="7084F731" w14:textId="71460402"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A member of the committee may be removed pursuant to the Board of Directors Attendance</w:t>
      </w:r>
      <w:r w:rsidRPr="00677EAF">
        <w:rPr>
          <w:spacing w:val="-33"/>
          <w:sz w:val="22"/>
          <w:szCs w:val="22"/>
        </w:rPr>
        <w:t xml:space="preserve"> </w:t>
      </w:r>
      <w:r w:rsidRPr="00677EAF">
        <w:rPr>
          <w:sz w:val="22"/>
          <w:szCs w:val="22"/>
        </w:rPr>
        <w:t>and/or Removal</w:t>
      </w:r>
      <w:r w:rsidRPr="00677EAF">
        <w:rPr>
          <w:spacing w:val="-1"/>
          <w:sz w:val="22"/>
          <w:szCs w:val="22"/>
        </w:rPr>
        <w:t xml:space="preserve"> </w:t>
      </w:r>
      <w:r w:rsidRPr="00677EAF">
        <w:rPr>
          <w:sz w:val="22"/>
          <w:szCs w:val="22"/>
        </w:rPr>
        <w:t>Policy.</w:t>
      </w:r>
    </w:p>
    <w:p w14:paraId="65EBDA38" w14:textId="77777777" w:rsidR="00E5179E" w:rsidRDefault="00E5179E" w:rsidP="00E5179E">
      <w:pPr>
        <w:pStyle w:val="ListParagraph"/>
        <w:widowControl w:val="0"/>
        <w:autoSpaceDE w:val="0"/>
        <w:autoSpaceDN w:val="0"/>
        <w:ind w:left="907"/>
        <w:rPr>
          <w:sz w:val="22"/>
          <w:szCs w:val="22"/>
        </w:rPr>
      </w:pPr>
    </w:p>
    <w:p w14:paraId="380C048B" w14:textId="00A570FA"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The Chair shall provide the agenda for all UAC</w:t>
      </w:r>
      <w:r w:rsidRPr="00677EAF">
        <w:rPr>
          <w:spacing w:val="-4"/>
          <w:sz w:val="22"/>
          <w:szCs w:val="22"/>
        </w:rPr>
        <w:t xml:space="preserve"> </w:t>
      </w:r>
      <w:r w:rsidRPr="00677EAF">
        <w:rPr>
          <w:sz w:val="22"/>
          <w:szCs w:val="22"/>
        </w:rPr>
        <w:t>meetings.</w:t>
      </w:r>
    </w:p>
    <w:p w14:paraId="689AB01E" w14:textId="77777777" w:rsidR="00E5179E" w:rsidRPr="00E5179E" w:rsidRDefault="00E5179E" w:rsidP="00E5179E">
      <w:pPr>
        <w:pStyle w:val="ListParagraph"/>
        <w:widowControl w:val="0"/>
        <w:autoSpaceDE w:val="0"/>
        <w:autoSpaceDN w:val="0"/>
        <w:ind w:left="907"/>
        <w:rPr>
          <w:rStyle w:val="normaltextrun"/>
          <w:sz w:val="22"/>
          <w:szCs w:val="22"/>
        </w:rPr>
      </w:pPr>
    </w:p>
    <w:p w14:paraId="40171825" w14:textId="241F876A" w:rsidR="000F3490" w:rsidRPr="00677EAF" w:rsidRDefault="000F3490" w:rsidP="00FA1269">
      <w:pPr>
        <w:pStyle w:val="ListParagraph"/>
        <w:widowControl w:val="0"/>
        <w:numPr>
          <w:ilvl w:val="1"/>
          <w:numId w:val="38"/>
        </w:numPr>
        <w:autoSpaceDE w:val="0"/>
        <w:autoSpaceDN w:val="0"/>
        <w:ind w:left="907" w:hanging="547"/>
        <w:rPr>
          <w:rStyle w:val="normaltextrun"/>
          <w:sz w:val="22"/>
          <w:szCs w:val="22"/>
        </w:rPr>
      </w:pPr>
      <w:r w:rsidRPr="00677EAF">
        <w:rPr>
          <w:rStyle w:val="normaltextrun"/>
          <w:sz w:val="22"/>
          <w:szCs w:val="22"/>
          <w:shd w:val="clear" w:color="auto" w:fill="FFFFFF"/>
        </w:rPr>
        <w:t>The UAC shall be permitted to elect a Vice Chair by a majority vote of the voting members.</w:t>
      </w:r>
    </w:p>
    <w:p w14:paraId="2BAA8CA6" w14:textId="77777777" w:rsidR="00E5179E" w:rsidRPr="00E5179E" w:rsidRDefault="00E5179E" w:rsidP="00E5179E">
      <w:pPr>
        <w:pStyle w:val="ListParagraph"/>
        <w:widowControl w:val="0"/>
        <w:autoSpaceDE w:val="0"/>
        <w:autoSpaceDN w:val="0"/>
        <w:ind w:left="907"/>
        <w:rPr>
          <w:rStyle w:val="normaltextrun"/>
          <w:sz w:val="22"/>
          <w:szCs w:val="22"/>
        </w:rPr>
      </w:pPr>
    </w:p>
    <w:p w14:paraId="51062080" w14:textId="11635B19" w:rsidR="000F3490" w:rsidRPr="00677EAF" w:rsidRDefault="000F3490" w:rsidP="00FA1269">
      <w:pPr>
        <w:pStyle w:val="ListParagraph"/>
        <w:widowControl w:val="0"/>
        <w:numPr>
          <w:ilvl w:val="1"/>
          <w:numId w:val="38"/>
        </w:numPr>
        <w:autoSpaceDE w:val="0"/>
        <w:autoSpaceDN w:val="0"/>
        <w:ind w:left="907" w:hanging="547"/>
        <w:rPr>
          <w:rStyle w:val="eop"/>
          <w:sz w:val="22"/>
          <w:szCs w:val="22"/>
        </w:rPr>
      </w:pPr>
      <w:r w:rsidRPr="00677EAF">
        <w:rPr>
          <w:rStyle w:val="normaltextrun"/>
          <w:sz w:val="22"/>
          <w:szCs w:val="22"/>
          <w:shd w:val="clear" w:color="auto" w:fill="FFFFFF"/>
        </w:rPr>
        <w:t> In the event of the absence of the VP of University Affairs, the Vice Chair shall be charged with chairing the meetings.  </w:t>
      </w:r>
      <w:r w:rsidRPr="00677EAF">
        <w:rPr>
          <w:rStyle w:val="eop"/>
          <w:sz w:val="22"/>
          <w:szCs w:val="22"/>
          <w:shd w:val="clear" w:color="auto" w:fill="FFFFFF"/>
        </w:rPr>
        <w:t> </w:t>
      </w:r>
    </w:p>
    <w:p w14:paraId="35C110F8" w14:textId="77777777" w:rsidR="00E5179E" w:rsidRDefault="00E5179E" w:rsidP="00E5179E">
      <w:pPr>
        <w:pStyle w:val="ListParagraph"/>
        <w:widowControl w:val="0"/>
        <w:autoSpaceDE w:val="0"/>
        <w:autoSpaceDN w:val="0"/>
        <w:ind w:left="907"/>
        <w:rPr>
          <w:rStyle w:val="normaltextrun"/>
          <w:sz w:val="22"/>
          <w:szCs w:val="22"/>
        </w:rPr>
      </w:pPr>
    </w:p>
    <w:p w14:paraId="7319BF44" w14:textId="48E2897B" w:rsidR="000F3490" w:rsidRPr="00677EAF" w:rsidRDefault="000F3490" w:rsidP="00FA1269">
      <w:pPr>
        <w:pStyle w:val="ListParagraph"/>
        <w:widowControl w:val="0"/>
        <w:numPr>
          <w:ilvl w:val="1"/>
          <w:numId w:val="38"/>
        </w:numPr>
        <w:autoSpaceDE w:val="0"/>
        <w:autoSpaceDN w:val="0"/>
        <w:ind w:left="907" w:hanging="547"/>
        <w:rPr>
          <w:rStyle w:val="eop"/>
          <w:sz w:val="22"/>
          <w:szCs w:val="22"/>
        </w:rPr>
      </w:pPr>
      <w:r w:rsidRPr="00677EAF">
        <w:rPr>
          <w:rStyle w:val="normaltextrun"/>
          <w:sz w:val="22"/>
          <w:szCs w:val="22"/>
        </w:rPr>
        <w:t>The UAC shall have a scribe. The Scribe of the UAC shall be elected by a majority vote.</w:t>
      </w:r>
      <w:r w:rsidRPr="00677EAF">
        <w:rPr>
          <w:rStyle w:val="eop"/>
          <w:sz w:val="22"/>
          <w:szCs w:val="22"/>
        </w:rPr>
        <w:t> </w:t>
      </w:r>
    </w:p>
    <w:p w14:paraId="1705200F" w14:textId="77777777" w:rsidR="00E5179E" w:rsidRDefault="00E5179E" w:rsidP="00E5179E">
      <w:pPr>
        <w:pStyle w:val="ListParagraph"/>
        <w:widowControl w:val="0"/>
        <w:autoSpaceDE w:val="0"/>
        <w:autoSpaceDN w:val="0"/>
        <w:ind w:left="907"/>
        <w:rPr>
          <w:rStyle w:val="normaltextrun"/>
          <w:sz w:val="22"/>
          <w:szCs w:val="22"/>
        </w:rPr>
      </w:pPr>
    </w:p>
    <w:p w14:paraId="3DCB7BB4" w14:textId="4AB4D967" w:rsidR="000F3490" w:rsidRPr="00677EAF" w:rsidRDefault="000F3490" w:rsidP="00FA1269">
      <w:pPr>
        <w:pStyle w:val="ListParagraph"/>
        <w:widowControl w:val="0"/>
        <w:numPr>
          <w:ilvl w:val="1"/>
          <w:numId w:val="38"/>
        </w:numPr>
        <w:autoSpaceDE w:val="0"/>
        <w:autoSpaceDN w:val="0"/>
        <w:ind w:left="907" w:hanging="547"/>
        <w:rPr>
          <w:rStyle w:val="eop"/>
          <w:sz w:val="22"/>
          <w:szCs w:val="22"/>
        </w:rPr>
      </w:pPr>
      <w:r w:rsidRPr="00677EAF">
        <w:rPr>
          <w:rStyle w:val="normaltextrun"/>
          <w:sz w:val="22"/>
          <w:szCs w:val="22"/>
        </w:rPr>
        <w:t>The Scribe shall take the minutes at all UAC meetings, </w:t>
      </w:r>
      <w:r w:rsidRPr="00677EAF">
        <w:rPr>
          <w:rStyle w:val="eop"/>
          <w:sz w:val="22"/>
          <w:szCs w:val="22"/>
        </w:rPr>
        <w:t> </w:t>
      </w:r>
    </w:p>
    <w:p w14:paraId="6407F611" w14:textId="77777777" w:rsidR="00E5179E" w:rsidRDefault="00E5179E" w:rsidP="00E5179E">
      <w:pPr>
        <w:pStyle w:val="ListParagraph"/>
        <w:widowControl w:val="0"/>
        <w:autoSpaceDE w:val="0"/>
        <w:autoSpaceDN w:val="0"/>
        <w:ind w:left="907"/>
        <w:rPr>
          <w:rStyle w:val="normaltextrun"/>
          <w:sz w:val="22"/>
          <w:szCs w:val="22"/>
        </w:rPr>
      </w:pPr>
    </w:p>
    <w:p w14:paraId="425586BA" w14:textId="3AAB988C" w:rsidR="000F3490" w:rsidRPr="00677EAF" w:rsidRDefault="000F3490" w:rsidP="00FA1269">
      <w:pPr>
        <w:pStyle w:val="ListParagraph"/>
        <w:widowControl w:val="0"/>
        <w:numPr>
          <w:ilvl w:val="1"/>
          <w:numId w:val="38"/>
        </w:numPr>
        <w:autoSpaceDE w:val="0"/>
        <w:autoSpaceDN w:val="0"/>
        <w:ind w:left="907" w:hanging="547"/>
        <w:rPr>
          <w:rStyle w:val="eop"/>
          <w:sz w:val="22"/>
          <w:szCs w:val="22"/>
        </w:rPr>
      </w:pPr>
      <w:r w:rsidRPr="00677EAF">
        <w:rPr>
          <w:rStyle w:val="normaltextrun"/>
          <w:sz w:val="22"/>
          <w:szCs w:val="22"/>
        </w:rPr>
        <w:t>In the event of a vacancy in the position of Scribe, the Vice Chair will assume all Scribe responsibilities. </w:t>
      </w:r>
      <w:r w:rsidRPr="00677EAF">
        <w:rPr>
          <w:rStyle w:val="eop"/>
          <w:sz w:val="22"/>
          <w:szCs w:val="22"/>
        </w:rPr>
        <w:t> </w:t>
      </w:r>
    </w:p>
    <w:p w14:paraId="3302C170" w14:textId="77777777" w:rsidR="00E5179E" w:rsidRDefault="00E5179E" w:rsidP="00E5179E">
      <w:pPr>
        <w:pStyle w:val="ListParagraph"/>
        <w:widowControl w:val="0"/>
        <w:autoSpaceDE w:val="0"/>
        <w:autoSpaceDN w:val="0"/>
        <w:ind w:left="907"/>
        <w:rPr>
          <w:sz w:val="22"/>
          <w:szCs w:val="22"/>
        </w:rPr>
      </w:pPr>
    </w:p>
    <w:p w14:paraId="661E5B58" w14:textId="2077E7C2"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 xml:space="preserve">The committee must have </w:t>
      </w:r>
      <w:proofErr w:type="gramStart"/>
      <w:r w:rsidRPr="00677EAF">
        <w:rPr>
          <w:sz w:val="22"/>
          <w:szCs w:val="22"/>
        </w:rPr>
        <w:t>quorum</w:t>
      </w:r>
      <w:proofErr w:type="gramEnd"/>
      <w:r w:rsidRPr="00677EAF">
        <w:rPr>
          <w:sz w:val="22"/>
          <w:szCs w:val="22"/>
        </w:rPr>
        <w:t xml:space="preserve"> to conduct business. For the function of the UAC and all subcommittees, quorum is defined as a simple majority (50% plus one) with the exclusion of</w:t>
      </w:r>
      <w:r w:rsidRPr="00677EAF">
        <w:rPr>
          <w:spacing w:val="-27"/>
          <w:sz w:val="22"/>
          <w:szCs w:val="22"/>
        </w:rPr>
        <w:t xml:space="preserve"> </w:t>
      </w:r>
      <w:r w:rsidRPr="00677EAF">
        <w:rPr>
          <w:sz w:val="22"/>
          <w:szCs w:val="22"/>
        </w:rPr>
        <w:t>vacant Director</w:t>
      </w:r>
      <w:r w:rsidRPr="00677EAF">
        <w:rPr>
          <w:spacing w:val="-1"/>
          <w:sz w:val="22"/>
          <w:szCs w:val="22"/>
        </w:rPr>
        <w:t xml:space="preserve"> </w:t>
      </w:r>
      <w:r w:rsidRPr="00677EAF">
        <w:rPr>
          <w:sz w:val="22"/>
          <w:szCs w:val="22"/>
        </w:rPr>
        <w:t>positions.</w:t>
      </w:r>
      <w:bookmarkStart w:id="1" w:name="_Hlk190949969"/>
    </w:p>
    <w:p w14:paraId="6E24A065" w14:textId="77777777" w:rsidR="00E5179E" w:rsidRPr="00E5179E" w:rsidRDefault="00E5179E" w:rsidP="00E5179E">
      <w:pPr>
        <w:widowControl w:val="0"/>
        <w:autoSpaceDE w:val="0"/>
        <w:autoSpaceDN w:val="0"/>
        <w:ind w:left="360"/>
        <w:rPr>
          <w:sz w:val="22"/>
          <w:szCs w:val="22"/>
        </w:rPr>
      </w:pPr>
    </w:p>
    <w:p w14:paraId="501AAAEB" w14:textId="0BC3B5DD" w:rsidR="000F3490" w:rsidRPr="00677EAF" w:rsidRDefault="000F3490" w:rsidP="00FA1269">
      <w:pPr>
        <w:pStyle w:val="ListParagraph"/>
        <w:widowControl w:val="0"/>
        <w:numPr>
          <w:ilvl w:val="1"/>
          <w:numId w:val="38"/>
        </w:numPr>
        <w:autoSpaceDE w:val="0"/>
        <w:autoSpaceDN w:val="0"/>
        <w:ind w:left="907" w:hanging="547"/>
        <w:rPr>
          <w:sz w:val="22"/>
          <w:szCs w:val="22"/>
        </w:rPr>
      </w:pPr>
      <w:r w:rsidRPr="00677EAF">
        <w:rPr>
          <w:sz w:val="22"/>
          <w:szCs w:val="22"/>
        </w:rPr>
        <w:t xml:space="preserve">In the event of a vacancy in any of the </w:t>
      </w:r>
      <w:proofErr w:type="gramStart"/>
      <w:r w:rsidRPr="00677EAF">
        <w:rPr>
          <w:sz w:val="22"/>
          <w:szCs w:val="22"/>
        </w:rPr>
        <w:t>standing</w:t>
      </w:r>
      <w:proofErr w:type="gramEnd"/>
      <w:r w:rsidRPr="00677EAF">
        <w:rPr>
          <w:sz w:val="22"/>
          <w:szCs w:val="22"/>
        </w:rPr>
        <w:t xml:space="preserve"> </w:t>
      </w:r>
      <w:proofErr w:type="gramStart"/>
      <w:r w:rsidRPr="00677EAF">
        <w:rPr>
          <w:sz w:val="22"/>
          <w:szCs w:val="22"/>
        </w:rPr>
        <w:t>Director positions</w:t>
      </w:r>
      <w:proofErr w:type="gramEnd"/>
      <w:r w:rsidRPr="00677EAF">
        <w:rPr>
          <w:sz w:val="22"/>
          <w:szCs w:val="22"/>
        </w:rPr>
        <w:t xml:space="preserve">, the committee shall fulfill all the </w:t>
      </w:r>
      <w:proofErr w:type="gramStart"/>
      <w:r w:rsidRPr="00677EAF">
        <w:rPr>
          <w:sz w:val="22"/>
          <w:szCs w:val="22"/>
        </w:rPr>
        <w:t>listed duties</w:t>
      </w:r>
      <w:proofErr w:type="gramEnd"/>
      <w:r w:rsidRPr="00677EAF">
        <w:rPr>
          <w:sz w:val="22"/>
          <w:szCs w:val="22"/>
        </w:rPr>
        <w:t xml:space="preserve"> </w:t>
      </w:r>
      <w:proofErr w:type="gramStart"/>
      <w:r w:rsidRPr="00677EAF">
        <w:rPr>
          <w:sz w:val="22"/>
          <w:szCs w:val="22"/>
        </w:rPr>
        <w:t>of</w:t>
      </w:r>
      <w:proofErr w:type="gramEnd"/>
      <w:r w:rsidRPr="00677EAF">
        <w:rPr>
          <w:sz w:val="22"/>
          <w:szCs w:val="22"/>
        </w:rPr>
        <w:t xml:space="preserve"> that position so that the representation of the position is not missing.</w:t>
      </w:r>
      <w:bookmarkEnd w:id="1"/>
      <w:r w:rsidRPr="00677EAF">
        <w:rPr>
          <w:sz w:val="22"/>
          <w:szCs w:val="22"/>
        </w:rPr>
        <w:t xml:space="preserve"> With the exception of Pups and Cups which will be fulfilled by the Campus Life Committee.  </w:t>
      </w:r>
    </w:p>
    <w:p w14:paraId="72ED4341" w14:textId="77777777" w:rsidR="00FA1269" w:rsidRPr="00677EAF" w:rsidRDefault="00FA1269" w:rsidP="00FA1269">
      <w:pPr>
        <w:pStyle w:val="ListParagraph"/>
        <w:widowControl w:val="0"/>
        <w:autoSpaceDE w:val="0"/>
        <w:autoSpaceDN w:val="0"/>
        <w:ind w:left="907"/>
        <w:rPr>
          <w:sz w:val="22"/>
          <w:szCs w:val="22"/>
        </w:rPr>
      </w:pPr>
    </w:p>
    <w:p w14:paraId="2A1BD802" w14:textId="77777777" w:rsidR="000F3490" w:rsidRPr="00677EAF" w:rsidRDefault="000F3490" w:rsidP="00FA1269">
      <w:pPr>
        <w:pStyle w:val="ListParagraph"/>
        <w:widowControl w:val="0"/>
        <w:numPr>
          <w:ilvl w:val="0"/>
          <w:numId w:val="38"/>
        </w:numPr>
        <w:autoSpaceDE w:val="0"/>
        <w:autoSpaceDN w:val="0"/>
        <w:rPr>
          <w:b/>
          <w:sz w:val="22"/>
          <w:szCs w:val="22"/>
        </w:rPr>
      </w:pPr>
      <w:r w:rsidRPr="00677EAF">
        <w:rPr>
          <w:b/>
          <w:sz w:val="22"/>
          <w:szCs w:val="22"/>
        </w:rPr>
        <w:lastRenderedPageBreak/>
        <w:t>Amendment &amp; Enactment</w:t>
      </w:r>
    </w:p>
    <w:p w14:paraId="2580B947" w14:textId="133A00F6" w:rsidR="000F3490" w:rsidRPr="00677EAF" w:rsidRDefault="000F3490" w:rsidP="00FA1269">
      <w:pPr>
        <w:pStyle w:val="ListParagraph"/>
        <w:ind w:left="461"/>
      </w:pPr>
      <w:r w:rsidRPr="00677EAF">
        <w:rPr>
          <w:sz w:val="22"/>
          <w:szCs w:val="22"/>
        </w:rPr>
        <w:t>The University Affairs Code can be amended by the UAC pursuant under the Associated Students, Inc. Bylaws</w:t>
      </w:r>
      <w:r w:rsidRPr="00677EAF">
        <w:t xml:space="preserve">. </w:t>
      </w:r>
    </w:p>
    <w:p w14:paraId="45DE54B0" w14:textId="77777777" w:rsidR="00FA1269" w:rsidRPr="00677EAF" w:rsidRDefault="00FA1269" w:rsidP="00FA1269"/>
    <w:p w14:paraId="565098A1" w14:textId="18283A4B" w:rsidR="000F3490" w:rsidRPr="00677EAF" w:rsidRDefault="000F3490" w:rsidP="00FA1269">
      <w:pPr>
        <w:pStyle w:val="BodyText"/>
        <w:spacing w:after="0"/>
        <w:ind w:left="101"/>
        <w:rPr>
          <w:sz w:val="22"/>
          <w:szCs w:val="22"/>
        </w:rPr>
      </w:pPr>
      <w:r w:rsidRPr="00677EAF">
        <w:rPr>
          <w:sz w:val="22"/>
          <w:szCs w:val="22"/>
        </w:rPr>
        <w:t>Enacte</w:t>
      </w:r>
      <w:r w:rsidR="00FA1269" w:rsidRPr="00677EAF">
        <w:rPr>
          <w:sz w:val="22"/>
          <w:szCs w:val="22"/>
        </w:rPr>
        <w:t>d</w:t>
      </w:r>
      <w:r w:rsidRPr="00677EAF">
        <w:rPr>
          <w:sz w:val="22"/>
          <w:szCs w:val="22"/>
        </w:rPr>
        <w:t xml:space="preserve">: 1/14/15 </w:t>
      </w:r>
    </w:p>
    <w:p w14:paraId="6CFC4F66" w14:textId="77777777" w:rsidR="000F3490" w:rsidRPr="00677EAF" w:rsidRDefault="000F3490" w:rsidP="000F3490">
      <w:pPr>
        <w:pStyle w:val="BodyText"/>
        <w:spacing w:line="480" w:lineRule="auto"/>
        <w:ind w:left="100"/>
        <w:rPr>
          <w:color w:val="FF0000"/>
          <w:sz w:val="22"/>
          <w:szCs w:val="22"/>
        </w:rPr>
      </w:pPr>
      <w:r w:rsidRPr="00677EAF">
        <w:rPr>
          <w:sz w:val="22"/>
          <w:szCs w:val="22"/>
        </w:rPr>
        <w:t>Revised: 4/18/17, 5/3/2019, 03/3/2023, 4/10/2024, 3/14/2025</w:t>
      </w:r>
    </w:p>
    <w:p w14:paraId="4E150FEE" w14:textId="7EC1B330" w:rsidR="00BE4D44" w:rsidRPr="00677EAF" w:rsidRDefault="00BE4D44" w:rsidP="00BE4D44">
      <w:pPr>
        <w:tabs>
          <w:tab w:val="left" w:pos="2880"/>
        </w:tabs>
        <w:rPr>
          <w:b/>
          <w:bCs/>
          <w:sz w:val="22"/>
          <w:szCs w:val="22"/>
          <w:u w:val="single"/>
        </w:rPr>
      </w:pPr>
    </w:p>
    <w:p w14:paraId="5C65C9D9" w14:textId="77777777" w:rsidR="00BE4D44" w:rsidRPr="00677EAF" w:rsidRDefault="00BE4D44" w:rsidP="00BE4D44">
      <w:pPr>
        <w:tabs>
          <w:tab w:val="left" w:pos="2880"/>
        </w:tabs>
        <w:rPr>
          <w:b/>
          <w:bCs/>
          <w:sz w:val="22"/>
          <w:szCs w:val="22"/>
          <w:u w:val="single"/>
        </w:rPr>
      </w:pPr>
    </w:p>
    <w:p w14:paraId="65D12603" w14:textId="77777777" w:rsidR="00B71B4D" w:rsidRPr="00677EAF" w:rsidRDefault="00B71B4D" w:rsidP="00B71B4D">
      <w:pPr>
        <w:ind w:left="720"/>
        <w:rPr>
          <w:sz w:val="22"/>
          <w:szCs w:val="22"/>
        </w:rPr>
      </w:pPr>
    </w:p>
    <w:sectPr w:rsidR="00B71B4D" w:rsidRPr="00677EAF" w:rsidSect="000A1EB4">
      <w:footerReference w:type="default" r:id="rId10"/>
      <w:type w:val="continuous"/>
      <w:pgSz w:w="12240" w:h="15840"/>
      <w:pgMar w:top="630" w:right="540" w:bottom="720" w:left="994" w:header="720" w:footer="4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FC4B" w14:textId="77777777" w:rsidR="004F325C" w:rsidRDefault="004F325C">
      <w:r>
        <w:separator/>
      </w:r>
    </w:p>
  </w:endnote>
  <w:endnote w:type="continuationSeparator" w:id="0">
    <w:p w14:paraId="21FC695C" w14:textId="77777777" w:rsidR="004F325C" w:rsidRDefault="004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1AC8" w14:textId="77777777" w:rsidR="00076960" w:rsidRPr="00663164" w:rsidRDefault="003F5E31" w:rsidP="003F5E31">
    <w:pPr>
      <w:pStyle w:val="Footer"/>
      <w:jc w:val="center"/>
      <w:rPr>
        <w:rFonts w:ascii="Arial" w:hAnsi="Arial" w:cs="Arial"/>
        <w:i/>
        <w:color w:val="0000FF"/>
      </w:rPr>
    </w:pPr>
    <w:r>
      <w:rPr>
        <w:rFonts w:ascii="Arial" w:hAnsi="Arial" w:cs="Arial"/>
        <w:i/>
        <w:color w:val="0000FF"/>
      </w:rPr>
      <w:t>Students</w:t>
    </w:r>
    <w:r w:rsidRPr="0058499F">
      <w:rPr>
        <w:rFonts w:ascii="Arial" w:hAnsi="Arial" w:cs="Arial"/>
        <w:i/>
        <w:color w:val="0000FF"/>
      </w:rPr>
      <w:t xml:space="preserve"> Working</w:t>
    </w:r>
    <w:r>
      <w:rPr>
        <w:rFonts w:ascii="Arial" w:hAnsi="Arial" w:cs="Arial"/>
        <w:i/>
        <w:color w:val="0000FF"/>
      </w:rPr>
      <w:t xml:space="preserve"> for Students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79E6" w14:textId="77777777" w:rsidR="004F325C" w:rsidRDefault="004F325C">
      <w:r>
        <w:separator/>
      </w:r>
    </w:p>
  </w:footnote>
  <w:footnote w:type="continuationSeparator" w:id="0">
    <w:p w14:paraId="6F3BFCCD" w14:textId="77777777" w:rsidR="004F325C" w:rsidRDefault="004F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72C34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76978"/>
    <w:multiLevelType w:val="hybridMultilevel"/>
    <w:tmpl w:val="D8F83CA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25C3AFE"/>
    <w:multiLevelType w:val="hybridMultilevel"/>
    <w:tmpl w:val="529454C0"/>
    <w:lvl w:ilvl="0" w:tplc="D76CF65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4BA"/>
    <w:multiLevelType w:val="multilevel"/>
    <w:tmpl w:val="A662AF58"/>
    <w:lvl w:ilvl="0">
      <w:start w:val="1"/>
      <w:numFmt w:val="upperRoman"/>
      <w:lvlText w:val="%1."/>
      <w:lvlJc w:val="left"/>
      <w:pPr>
        <w:ind w:left="360" w:hanging="360"/>
      </w:pPr>
      <w:rPr>
        <w:rFonts w:hint="default"/>
        <w:lang w:val="en-US" w:eastAsia="en-US" w:bidi="en-US"/>
      </w:rPr>
    </w:lvl>
    <w:lvl w:ilvl="1">
      <w:start w:val="1"/>
      <w:numFmt w:val="decimal"/>
      <w:isLgl/>
      <w:lvlText w:val="%1.%2"/>
      <w:lvlJc w:val="left"/>
      <w:pPr>
        <w:ind w:left="792" w:hanging="432"/>
      </w:pPr>
      <w:rPr>
        <w:rFonts w:hint="default"/>
        <w:spacing w:val="0"/>
        <w:w w:val="99"/>
        <w:sz w:val="20"/>
        <w:szCs w:val="20"/>
        <w:lang w:val="en-US" w:eastAsia="en-US" w:bidi="en-US"/>
      </w:rPr>
    </w:lvl>
    <w:lvl w:ilvl="2">
      <w:start w:val="1"/>
      <w:numFmt w:val="lowerLetter"/>
      <w:lvlText w:val="%3."/>
      <w:lvlJc w:val="left"/>
      <w:pPr>
        <w:ind w:left="1224" w:hanging="504"/>
      </w:pPr>
      <w:rPr>
        <w:rFonts w:hint="default"/>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abstractNum w:abstractNumId="4" w15:restartNumberingAfterBreak="0">
    <w:nsid w:val="10F36EF4"/>
    <w:multiLevelType w:val="hybridMultilevel"/>
    <w:tmpl w:val="A8C6578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135C74DF"/>
    <w:multiLevelType w:val="hybridMultilevel"/>
    <w:tmpl w:val="3DCC1290"/>
    <w:lvl w:ilvl="0" w:tplc="0D1C4DD4">
      <w:start w:val="3"/>
      <w:numFmt w:val="upperRoman"/>
      <w:lvlText w:val="%1."/>
      <w:lvlJc w:val="left"/>
      <w:pPr>
        <w:tabs>
          <w:tab w:val="num" w:pos="2520"/>
        </w:tabs>
        <w:ind w:left="2520" w:hanging="720"/>
      </w:pPr>
      <w:rPr>
        <w:rFonts w:hint="default"/>
      </w:rPr>
    </w:lvl>
    <w:lvl w:ilvl="1" w:tplc="A1D4F2A6">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5E95064"/>
    <w:multiLevelType w:val="hybridMultilevel"/>
    <w:tmpl w:val="B79EAD5E"/>
    <w:lvl w:ilvl="0" w:tplc="AB06A09A">
      <w:start w:val="1"/>
      <w:numFmt w:val="upperLetter"/>
      <w:lvlText w:val="%1."/>
      <w:lvlJc w:val="left"/>
      <w:pPr>
        <w:tabs>
          <w:tab w:val="num" w:pos="1800"/>
        </w:tabs>
        <w:ind w:left="1800" w:hanging="360"/>
      </w:pPr>
      <w:rPr>
        <w:rFonts w:hint="default"/>
        <w:i w:val="0"/>
        <w:sz w:val="20"/>
        <w:szCs w:val="20"/>
      </w:rPr>
    </w:lvl>
    <w:lvl w:ilvl="1" w:tplc="04090019">
      <w:start w:val="1"/>
      <w:numFmt w:val="lowerLetter"/>
      <w:lvlText w:val="%2."/>
      <w:lvlJc w:val="left"/>
      <w:pPr>
        <w:ind w:left="1440" w:hanging="360"/>
      </w:pPr>
    </w:lvl>
    <w:lvl w:ilvl="2" w:tplc="756A03F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A5243"/>
    <w:multiLevelType w:val="hybridMultilevel"/>
    <w:tmpl w:val="13EA6C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350C91"/>
    <w:multiLevelType w:val="hybridMultilevel"/>
    <w:tmpl w:val="4906026C"/>
    <w:lvl w:ilvl="0" w:tplc="1908B6A4">
      <w:start w:val="6"/>
      <w:numFmt w:val="upperRoman"/>
      <w:lvlText w:val="%1."/>
      <w:lvlJc w:val="left"/>
      <w:pPr>
        <w:ind w:left="1080" w:hanging="720"/>
      </w:pPr>
      <w:rPr>
        <w:rFonts w:hint="default"/>
      </w:rPr>
    </w:lvl>
    <w:lvl w:ilvl="1" w:tplc="41663E5C">
      <w:start w:val="1"/>
      <w:numFmt w:val="upperLetter"/>
      <w:lvlText w:val="%2."/>
      <w:lvlJc w:val="left"/>
      <w:pPr>
        <w:ind w:left="1800" w:hanging="360"/>
      </w:pPr>
      <w:rPr>
        <w:rFonts w:hint="default"/>
        <w:i w:val="0"/>
        <w:sz w:val="20"/>
        <w:szCs w:val="2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A080E"/>
    <w:multiLevelType w:val="hybridMultilevel"/>
    <w:tmpl w:val="698C96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EF598D"/>
    <w:multiLevelType w:val="hybridMultilevel"/>
    <w:tmpl w:val="397A7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14BB9"/>
    <w:multiLevelType w:val="hybridMultilevel"/>
    <w:tmpl w:val="D9147EE2"/>
    <w:lvl w:ilvl="0" w:tplc="DFE638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41E19"/>
    <w:multiLevelType w:val="hybridMultilevel"/>
    <w:tmpl w:val="AA08860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10274AA"/>
    <w:multiLevelType w:val="hybridMultilevel"/>
    <w:tmpl w:val="49048A9C"/>
    <w:lvl w:ilvl="0" w:tplc="8870B26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351D69"/>
    <w:multiLevelType w:val="hybridMultilevel"/>
    <w:tmpl w:val="F7BA50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175A3C"/>
    <w:multiLevelType w:val="hybridMultilevel"/>
    <w:tmpl w:val="ED6875B0"/>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A481B"/>
    <w:multiLevelType w:val="hybridMultilevel"/>
    <w:tmpl w:val="ED6875B0"/>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E35D6"/>
    <w:multiLevelType w:val="hybridMultilevel"/>
    <w:tmpl w:val="7AF0E54E"/>
    <w:lvl w:ilvl="0" w:tplc="F9B88ED8">
      <w:start w:val="6"/>
      <w:numFmt w:val="upperRoman"/>
      <w:lvlText w:val="%1."/>
      <w:lvlJc w:val="left"/>
      <w:pPr>
        <w:tabs>
          <w:tab w:val="num" w:pos="1440"/>
        </w:tabs>
        <w:ind w:left="1440" w:hanging="720"/>
      </w:pPr>
      <w:rPr>
        <w:rFonts w:hint="default"/>
        <w:i w:val="0"/>
        <w:sz w:val="24"/>
        <w:szCs w:val="24"/>
      </w:rPr>
    </w:lvl>
    <w:lvl w:ilvl="1" w:tplc="AB06A09A">
      <w:start w:val="1"/>
      <w:numFmt w:val="upperLetter"/>
      <w:lvlText w:val="%2."/>
      <w:lvlJc w:val="left"/>
      <w:pPr>
        <w:tabs>
          <w:tab w:val="num" w:pos="1800"/>
        </w:tabs>
        <w:ind w:left="1800" w:hanging="360"/>
      </w:pPr>
      <w:rPr>
        <w:rFonts w:hint="default"/>
        <w:i w:val="0"/>
        <w:sz w:val="20"/>
        <w:szCs w:val="20"/>
      </w:rPr>
    </w:lvl>
    <w:lvl w:ilvl="2" w:tplc="0409001B">
      <w:start w:val="1"/>
      <w:numFmt w:val="lowerRoman"/>
      <w:lvlText w:val="%3."/>
      <w:lvlJc w:val="right"/>
      <w:pPr>
        <w:tabs>
          <w:tab w:val="num" w:pos="2520"/>
        </w:tabs>
        <w:ind w:left="2520" w:hanging="180"/>
      </w:pPr>
    </w:lvl>
    <w:lvl w:ilvl="3" w:tplc="5ADC05F0">
      <w:start w:val="1"/>
      <w:numFmt w:val="upperLetter"/>
      <w:lvlText w:val="%4."/>
      <w:lvlJc w:val="left"/>
      <w:pPr>
        <w:tabs>
          <w:tab w:val="num" w:pos="1980"/>
        </w:tabs>
        <w:ind w:left="1980" w:hanging="360"/>
      </w:pPr>
      <w:rPr>
        <w:rFonts w:ascii="Arial" w:eastAsia="Times New Roman" w:hAnsi="Arial" w:cs="Arial"/>
        <w:sz w:val="20"/>
        <w:szCs w:val="20"/>
      </w:rPr>
    </w:lvl>
    <w:lvl w:ilvl="4" w:tplc="04090019">
      <w:start w:val="1"/>
      <w:numFmt w:val="lowerLetter"/>
      <w:lvlText w:val="%5."/>
      <w:lvlJc w:val="left"/>
      <w:pPr>
        <w:tabs>
          <w:tab w:val="num" w:pos="3960"/>
        </w:tabs>
        <w:ind w:left="3960" w:hanging="360"/>
      </w:pPr>
    </w:lvl>
    <w:lvl w:ilvl="5" w:tplc="04090015">
      <w:start w:val="1"/>
      <w:numFmt w:val="upperLetter"/>
      <w:lvlText w:val="%6."/>
      <w:lvlJc w:val="left"/>
      <w:pPr>
        <w:ind w:left="4860" w:hanging="360"/>
      </w:pPr>
      <w:rPr>
        <w:rFonts w:hint="default"/>
        <w:i w:val="0"/>
        <w:sz w:val="24"/>
        <w:szCs w:val="24"/>
      </w:r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45CF96"/>
    <w:multiLevelType w:val="hybridMultilevel"/>
    <w:tmpl w:val="0610F216"/>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4B4685"/>
    <w:multiLevelType w:val="hybridMultilevel"/>
    <w:tmpl w:val="348A114C"/>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5408C"/>
    <w:multiLevelType w:val="hybridMultilevel"/>
    <w:tmpl w:val="E4C2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8C5141"/>
    <w:multiLevelType w:val="hybridMultilevel"/>
    <w:tmpl w:val="E7B0D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BE65DE"/>
    <w:multiLevelType w:val="hybridMultilevel"/>
    <w:tmpl w:val="8C40F2A6"/>
    <w:lvl w:ilvl="0" w:tplc="AB06A09A">
      <w:start w:val="1"/>
      <w:numFmt w:val="upperLetter"/>
      <w:lvlText w:val="%1."/>
      <w:lvlJc w:val="left"/>
      <w:pPr>
        <w:tabs>
          <w:tab w:val="num" w:pos="1800"/>
        </w:tabs>
        <w:ind w:left="180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D5899"/>
    <w:multiLevelType w:val="hybridMultilevel"/>
    <w:tmpl w:val="62C8099A"/>
    <w:lvl w:ilvl="0" w:tplc="469425B2">
      <w:numFmt w:val="bullet"/>
      <w:lvlText w:val="-"/>
      <w:lvlJc w:val="left"/>
      <w:pPr>
        <w:ind w:left="720" w:hanging="360"/>
      </w:pPr>
      <w:rPr>
        <w:rFonts w:ascii="Open Sans" w:eastAsia="Times New Roman"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47E24"/>
    <w:multiLevelType w:val="hybridMultilevel"/>
    <w:tmpl w:val="8FAC340E"/>
    <w:lvl w:ilvl="0" w:tplc="663A44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0C7421"/>
    <w:multiLevelType w:val="hybridMultilevel"/>
    <w:tmpl w:val="4A1A5B74"/>
    <w:lvl w:ilvl="0" w:tplc="9850E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DEE3F60"/>
    <w:multiLevelType w:val="multilevel"/>
    <w:tmpl w:val="699E3C0E"/>
    <w:lvl w:ilvl="0">
      <w:start w:val="6"/>
      <w:numFmt w:val="upperRoman"/>
      <w:lvlText w:val="%1."/>
      <w:lvlJc w:val="left"/>
      <w:pPr>
        <w:tabs>
          <w:tab w:val="num" w:pos="1440"/>
        </w:tabs>
        <w:ind w:left="1440" w:hanging="720"/>
      </w:pPr>
      <w:rPr>
        <w:rFonts w:hint="default"/>
        <w:sz w:val="24"/>
        <w:szCs w:val="24"/>
      </w:rPr>
    </w:lvl>
    <w:lvl w:ilvl="1">
      <w:start w:val="1"/>
      <w:numFmt w:val="upperLetter"/>
      <w:lvlText w:val="%2."/>
      <w:lvlJc w:val="left"/>
      <w:pPr>
        <w:tabs>
          <w:tab w:val="num" w:pos="1800"/>
        </w:tabs>
        <w:ind w:left="1800" w:hanging="360"/>
      </w:pPr>
      <w:rPr>
        <w:rFonts w:hint="default"/>
        <w:sz w:val="24"/>
        <w:szCs w:val="24"/>
      </w:rPr>
    </w:lvl>
    <w:lvl w:ilvl="2">
      <w:start w:val="1"/>
      <w:numFmt w:val="lowerRoman"/>
      <w:lvlText w:val="%3."/>
      <w:lvlJc w:val="right"/>
      <w:pPr>
        <w:tabs>
          <w:tab w:val="num" w:pos="2520"/>
        </w:tabs>
        <w:ind w:left="2520" w:hanging="180"/>
      </w:pPr>
    </w:lvl>
    <w:lvl w:ilvl="3">
      <w:start w:val="1"/>
      <w:numFmt w:val="upperLetter"/>
      <w:lvlText w:val="%4."/>
      <w:lvlJc w:val="left"/>
      <w:pPr>
        <w:tabs>
          <w:tab w:val="num" w:pos="1980"/>
        </w:tabs>
        <w:ind w:left="1980" w:hanging="360"/>
      </w:pPr>
      <w:rPr>
        <w:rFonts w:ascii="Arial" w:eastAsia="Times New Roman" w:hAnsi="Arial" w:cs="Arial"/>
        <w:sz w:val="24"/>
        <w:szCs w:val="24"/>
      </w:rPr>
    </w:lvl>
    <w:lvl w:ilvl="4">
      <w:start w:val="1"/>
      <w:numFmt w:val="lowerLetter"/>
      <w:lvlText w:val="%5."/>
      <w:lvlJc w:val="left"/>
      <w:pPr>
        <w:tabs>
          <w:tab w:val="num" w:pos="3960"/>
        </w:tabs>
        <w:ind w:left="3960" w:hanging="360"/>
      </w:pPr>
    </w:lvl>
    <w:lvl w:ilvl="5">
      <w:start w:val="1"/>
      <w:numFmt w:val="upperLetter"/>
      <w:lvlText w:val="%6."/>
      <w:lvlJc w:val="left"/>
      <w:pPr>
        <w:ind w:left="4860" w:hanging="360"/>
      </w:pPr>
      <w:rPr>
        <w:rFonts w:hint="default"/>
        <w:i w:val="0"/>
        <w:sz w:val="24"/>
        <w:szCs w:val="24"/>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E216943"/>
    <w:multiLevelType w:val="hybridMultilevel"/>
    <w:tmpl w:val="E774E124"/>
    <w:lvl w:ilvl="0" w:tplc="519E9CAE">
      <w:start w:val="7"/>
      <w:numFmt w:val="upperRoman"/>
      <w:lvlText w:val="%1."/>
      <w:lvlJc w:val="left"/>
      <w:pPr>
        <w:ind w:left="1080" w:hanging="720"/>
      </w:pPr>
      <w:rPr>
        <w:rFonts w:hint="default"/>
      </w:rPr>
    </w:lvl>
    <w:lvl w:ilvl="1" w:tplc="E82A3D48">
      <w:start w:val="1"/>
      <w:numFmt w:val="upp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45835"/>
    <w:multiLevelType w:val="hybridMultilevel"/>
    <w:tmpl w:val="B79EAD5E"/>
    <w:lvl w:ilvl="0" w:tplc="AB06A09A">
      <w:start w:val="1"/>
      <w:numFmt w:val="upperLetter"/>
      <w:lvlText w:val="%1."/>
      <w:lvlJc w:val="left"/>
      <w:pPr>
        <w:tabs>
          <w:tab w:val="num" w:pos="1800"/>
        </w:tabs>
        <w:ind w:left="1800" w:hanging="360"/>
      </w:pPr>
      <w:rPr>
        <w:rFonts w:hint="default"/>
        <w:i w:val="0"/>
        <w:sz w:val="20"/>
        <w:szCs w:val="20"/>
      </w:rPr>
    </w:lvl>
    <w:lvl w:ilvl="1" w:tplc="04090019">
      <w:start w:val="1"/>
      <w:numFmt w:val="lowerLetter"/>
      <w:lvlText w:val="%2."/>
      <w:lvlJc w:val="left"/>
      <w:pPr>
        <w:ind w:left="1440" w:hanging="360"/>
      </w:pPr>
    </w:lvl>
    <w:lvl w:ilvl="2" w:tplc="756A03F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E79C0"/>
    <w:multiLevelType w:val="hybridMultilevel"/>
    <w:tmpl w:val="368E66AA"/>
    <w:lvl w:ilvl="0" w:tplc="AB06A09A">
      <w:start w:val="1"/>
      <w:numFmt w:val="upperLetter"/>
      <w:lvlText w:val="%1."/>
      <w:lvlJc w:val="left"/>
      <w:pPr>
        <w:tabs>
          <w:tab w:val="num" w:pos="1440"/>
        </w:tabs>
        <w:ind w:left="1440" w:hanging="360"/>
      </w:pPr>
      <w:rPr>
        <w:rFonts w:hint="default"/>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993E7A"/>
    <w:multiLevelType w:val="hybridMultilevel"/>
    <w:tmpl w:val="1B0275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8097E44"/>
    <w:multiLevelType w:val="hybridMultilevel"/>
    <w:tmpl w:val="8C40F2A6"/>
    <w:lvl w:ilvl="0" w:tplc="AB06A09A">
      <w:start w:val="1"/>
      <w:numFmt w:val="upperLetter"/>
      <w:lvlText w:val="%1."/>
      <w:lvlJc w:val="left"/>
      <w:pPr>
        <w:tabs>
          <w:tab w:val="num" w:pos="1800"/>
        </w:tabs>
        <w:ind w:left="1800" w:hanging="360"/>
      </w:pPr>
      <w:rPr>
        <w:rFonts w:hint="default"/>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C11C7"/>
    <w:multiLevelType w:val="hybridMultilevel"/>
    <w:tmpl w:val="48987702"/>
    <w:lvl w:ilvl="0" w:tplc="01F6B5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FDC2AB6"/>
    <w:multiLevelType w:val="hybridMultilevel"/>
    <w:tmpl w:val="348A114C"/>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66B74"/>
    <w:multiLevelType w:val="hybridMultilevel"/>
    <w:tmpl w:val="25327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EB2DBD"/>
    <w:multiLevelType w:val="hybridMultilevel"/>
    <w:tmpl w:val="763656B6"/>
    <w:lvl w:ilvl="0" w:tplc="519E9CAE">
      <w:start w:val="7"/>
      <w:numFmt w:val="upperRoman"/>
      <w:lvlText w:val="%1."/>
      <w:lvlJc w:val="left"/>
      <w:pPr>
        <w:ind w:left="1080" w:hanging="720"/>
      </w:pPr>
      <w:rPr>
        <w:rFonts w:hint="default"/>
      </w:rPr>
    </w:lvl>
    <w:lvl w:ilvl="1" w:tplc="C3DED23C">
      <w:start w:val="1"/>
      <w:numFmt w:val="upperLetter"/>
      <w:lvlText w:val="%2."/>
      <w:lvlJc w:val="left"/>
      <w:pPr>
        <w:ind w:left="1440" w:hanging="360"/>
      </w:pPr>
      <w:rPr>
        <w:sz w:val="20"/>
        <w:szCs w:val="2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E6C8B"/>
    <w:multiLevelType w:val="hybridMultilevel"/>
    <w:tmpl w:val="B944E470"/>
    <w:lvl w:ilvl="0" w:tplc="0409000F">
      <w:start w:val="16"/>
      <w:numFmt w:val="upperRoman"/>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4A4C6A"/>
    <w:multiLevelType w:val="hybridMultilevel"/>
    <w:tmpl w:val="98C8D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0261818">
    <w:abstractNumId w:val="18"/>
  </w:num>
  <w:num w:numId="2" w16cid:durableId="22361587">
    <w:abstractNumId w:val="5"/>
  </w:num>
  <w:num w:numId="3" w16cid:durableId="1690332550">
    <w:abstractNumId w:val="17"/>
  </w:num>
  <w:num w:numId="4" w16cid:durableId="1601638719">
    <w:abstractNumId w:val="9"/>
  </w:num>
  <w:num w:numId="5" w16cid:durableId="1818758930">
    <w:abstractNumId w:val="7"/>
  </w:num>
  <w:num w:numId="6" w16cid:durableId="348919570">
    <w:abstractNumId w:val="14"/>
  </w:num>
  <w:num w:numId="7" w16cid:durableId="2009405368">
    <w:abstractNumId w:val="36"/>
  </w:num>
  <w:num w:numId="8" w16cid:durableId="1668361339">
    <w:abstractNumId w:val="13"/>
  </w:num>
  <w:num w:numId="9" w16cid:durableId="508132036">
    <w:abstractNumId w:val="25"/>
  </w:num>
  <w:num w:numId="10" w16cid:durableId="1677459780">
    <w:abstractNumId w:val="20"/>
  </w:num>
  <w:num w:numId="11" w16cid:durableId="854001907">
    <w:abstractNumId w:val="30"/>
  </w:num>
  <w:num w:numId="12" w16cid:durableId="1163931504">
    <w:abstractNumId w:val="1"/>
  </w:num>
  <w:num w:numId="13" w16cid:durableId="2019649985">
    <w:abstractNumId w:val="26"/>
  </w:num>
  <w:num w:numId="14" w16cid:durableId="114837776">
    <w:abstractNumId w:val="34"/>
  </w:num>
  <w:num w:numId="15" w16cid:durableId="346373187">
    <w:abstractNumId w:val="21"/>
  </w:num>
  <w:num w:numId="16" w16cid:durableId="21102756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3983711">
    <w:abstractNumId w:val="35"/>
  </w:num>
  <w:num w:numId="18" w16cid:durableId="1073551821">
    <w:abstractNumId w:val="6"/>
  </w:num>
  <w:num w:numId="19" w16cid:durableId="1939943701">
    <w:abstractNumId w:val="19"/>
  </w:num>
  <w:num w:numId="20" w16cid:durableId="1170870433">
    <w:abstractNumId w:val="33"/>
  </w:num>
  <w:num w:numId="21" w16cid:durableId="1426074504">
    <w:abstractNumId w:val="22"/>
  </w:num>
  <w:num w:numId="22" w16cid:durableId="1113473748">
    <w:abstractNumId w:val="27"/>
  </w:num>
  <w:num w:numId="23" w16cid:durableId="2040163585">
    <w:abstractNumId w:val="4"/>
  </w:num>
  <w:num w:numId="24" w16cid:durableId="2115973080">
    <w:abstractNumId w:val="12"/>
  </w:num>
  <w:num w:numId="25" w16cid:durableId="666325423">
    <w:abstractNumId w:val="31"/>
  </w:num>
  <w:num w:numId="26" w16cid:durableId="379742340">
    <w:abstractNumId w:val="28"/>
  </w:num>
  <w:num w:numId="27" w16cid:durableId="499582251">
    <w:abstractNumId w:val="15"/>
  </w:num>
  <w:num w:numId="28" w16cid:durableId="746801911">
    <w:abstractNumId w:val="29"/>
  </w:num>
  <w:num w:numId="29" w16cid:durableId="233442998">
    <w:abstractNumId w:val="16"/>
  </w:num>
  <w:num w:numId="30" w16cid:durableId="305284364">
    <w:abstractNumId w:val="8"/>
  </w:num>
  <w:num w:numId="31" w16cid:durableId="564996895">
    <w:abstractNumId w:val="0"/>
  </w:num>
  <w:num w:numId="32" w16cid:durableId="398359207">
    <w:abstractNumId w:val="24"/>
  </w:num>
  <w:num w:numId="33" w16cid:durableId="464086664">
    <w:abstractNumId w:val="11"/>
  </w:num>
  <w:num w:numId="34" w16cid:durableId="1987280336">
    <w:abstractNumId w:val="2"/>
  </w:num>
  <w:num w:numId="35" w16cid:durableId="1380088897">
    <w:abstractNumId w:val="23"/>
  </w:num>
  <w:num w:numId="36" w16cid:durableId="695541734">
    <w:abstractNumId w:val="37"/>
  </w:num>
  <w:num w:numId="37" w16cid:durableId="216821634">
    <w:abstractNumId w:val="10"/>
  </w:num>
  <w:num w:numId="38" w16cid:durableId="1998460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33"/>
    <w:rsid w:val="00000709"/>
    <w:rsid w:val="00000A5D"/>
    <w:rsid w:val="00000E9A"/>
    <w:rsid w:val="00002D60"/>
    <w:rsid w:val="00002DE7"/>
    <w:rsid w:val="000033C5"/>
    <w:rsid w:val="00005910"/>
    <w:rsid w:val="00006E1A"/>
    <w:rsid w:val="00007B80"/>
    <w:rsid w:val="000109AC"/>
    <w:rsid w:val="0001123A"/>
    <w:rsid w:val="00011696"/>
    <w:rsid w:val="00011731"/>
    <w:rsid w:val="00013527"/>
    <w:rsid w:val="0001460C"/>
    <w:rsid w:val="00016525"/>
    <w:rsid w:val="00017741"/>
    <w:rsid w:val="00022CF1"/>
    <w:rsid w:val="00022E6E"/>
    <w:rsid w:val="0002440F"/>
    <w:rsid w:val="00024FD2"/>
    <w:rsid w:val="000268B3"/>
    <w:rsid w:val="00027B23"/>
    <w:rsid w:val="00030E3B"/>
    <w:rsid w:val="0003386C"/>
    <w:rsid w:val="0003410C"/>
    <w:rsid w:val="000344C6"/>
    <w:rsid w:val="0004190C"/>
    <w:rsid w:val="00045CC8"/>
    <w:rsid w:val="00052484"/>
    <w:rsid w:val="00055363"/>
    <w:rsid w:val="00055736"/>
    <w:rsid w:val="000562D9"/>
    <w:rsid w:val="000566E6"/>
    <w:rsid w:val="000604E8"/>
    <w:rsid w:val="000630CC"/>
    <w:rsid w:val="0006493C"/>
    <w:rsid w:val="000707C7"/>
    <w:rsid w:val="00071869"/>
    <w:rsid w:val="00073F7E"/>
    <w:rsid w:val="00074664"/>
    <w:rsid w:val="00076960"/>
    <w:rsid w:val="0007761B"/>
    <w:rsid w:val="00082242"/>
    <w:rsid w:val="00083358"/>
    <w:rsid w:val="000835E3"/>
    <w:rsid w:val="0008427E"/>
    <w:rsid w:val="00086CE2"/>
    <w:rsid w:val="000917BD"/>
    <w:rsid w:val="000926AC"/>
    <w:rsid w:val="00093262"/>
    <w:rsid w:val="000957DF"/>
    <w:rsid w:val="00097FFA"/>
    <w:rsid w:val="000A0E6A"/>
    <w:rsid w:val="000A1EB4"/>
    <w:rsid w:val="000A36E9"/>
    <w:rsid w:val="000A37A0"/>
    <w:rsid w:val="000A632B"/>
    <w:rsid w:val="000A6C3A"/>
    <w:rsid w:val="000A6CD4"/>
    <w:rsid w:val="000A7A5A"/>
    <w:rsid w:val="000A7D5A"/>
    <w:rsid w:val="000B170B"/>
    <w:rsid w:val="000B17A8"/>
    <w:rsid w:val="000B3724"/>
    <w:rsid w:val="000B38B7"/>
    <w:rsid w:val="000B3E22"/>
    <w:rsid w:val="000B50DF"/>
    <w:rsid w:val="000B7424"/>
    <w:rsid w:val="000C1F9E"/>
    <w:rsid w:val="000C66D7"/>
    <w:rsid w:val="000C74AD"/>
    <w:rsid w:val="000C764E"/>
    <w:rsid w:val="000C7D98"/>
    <w:rsid w:val="000D3EB0"/>
    <w:rsid w:val="000D59FB"/>
    <w:rsid w:val="000E1068"/>
    <w:rsid w:val="000E316A"/>
    <w:rsid w:val="000E7BA4"/>
    <w:rsid w:val="000F1EB1"/>
    <w:rsid w:val="000F3490"/>
    <w:rsid w:val="000F5717"/>
    <w:rsid w:val="000F69D2"/>
    <w:rsid w:val="000F7E1F"/>
    <w:rsid w:val="00100F1A"/>
    <w:rsid w:val="00101B83"/>
    <w:rsid w:val="001040E7"/>
    <w:rsid w:val="00106F81"/>
    <w:rsid w:val="00111512"/>
    <w:rsid w:val="00115079"/>
    <w:rsid w:val="00115EAC"/>
    <w:rsid w:val="00116B3C"/>
    <w:rsid w:val="00116F2E"/>
    <w:rsid w:val="00120858"/>
    <w:rsid w:val="001251D4"/>
    <w:rsid w:val="00125E2B"/>
    <w:rsid w:val="001265E3"/>
    <w:rsid w:val="00135A1E"/>
    <w:rsid w:val="00135E7E"/>
    <w:rsid w:val="00137F80"/>
    <w:rsid w:val="001414E7"/>
    <w:rsid w:val="001430C2"/>
    <w:rsid w:val="00145032"/>
    <w:rsid w:val="001467FC"/>
    <w:rsid w:val="001468BA"/>
    <w:rsid w:val="0015262C"/>
    <w:rsid w:val="00154587"/>
    <w:rsid w:val="001552B7"/>
    <w:rsid w:val="001604F0"/>
    <w:rsid w:val="00161D75"/>
    <w:rsid w:val="00164BED"/>
    <w:rsid w:val="00164F8A"/>
    <w:rsid w:val="00165EE2"/>
    <w:rsid w:val="001668BA"/>
    <w:rsid w:val="00167903"/>
    <w:rsid w:val="00171F88"/>
    <w:rsid w:val="001766E6"/>
    <w:rsid w:val="0017760E"/>
    <w:rsid w:val="00184F68"/>
    <w:rsid w:val="00185CB8"/>
    <w:rsid w:val="001867CD"/>
    <w:rsid w:val="0018722C"/>
    <w:rsid w:val="00190BB2"/>
    <w:rsid w:val="00191C46"/>
    <w:rsid w:val="00192DCB"/>
    <w:rsid w:val="00197C82"/>
    <w:rsid w:val="001A1D2F"/>
    <w:rsid w:val="001A1F7A"/>
    <w:rsid w:val="001A2FD1"/>
    <w:rsid w:val="001A5DB7"/>
    <w:rsid w:val="001B041C"/>
    <w:rsid w:val="001B2185"/>
    <w:rsid w:val="001B28A4"/>
    <w:rsid w:val="001B3607"/>
    <w:rsid w:val="001B4EA0"/>
    <w:rsid w:val="001B56E2"/>
    <w:rsid w:val="001B5B4B"/>
    <w:rsid w:val="001B627C"/>
    <w:rsid w:val="001B659A"/>
    <w:rsid w:val="001C1770"/>
    <w:rsid w:val="001C239F"/>
    <w:rsid w:val="001C5C40"/>
    <w:rsid w:val="001D0074"/>
    <w:rsid w:val="001D35A2"/>
    <w:rsid w:val="001D4170"/>
    <w:rsid w:val="001D5354"/>
    <w:rsid w:val="001D7CAB"/>
    <w:rsid w:val="001E3D64"/>
    <w:rsid w:val="001F0890"/>
    <w:rsid w:val="001F27B4"/>
    <w:rsid w:val="001F2A2A"/>
    <w:rsid w:val="001F2B4B"/>
    <w:rsid w:val="001F3B7B"/>
    <w:rsid w:val="001F3D1B"/>
    <w:rsid w:val="001F42BC"/>
    <w:rsid w:val="001F4EE9"/>
    <w:rsid w:val="001F5B0D"/>
    <w:rsid w:val="001F6771"/>
    <w:rsid w:val="001F6794"/>
    <w:rsid w:val="001F6D41"/>
    <w:rsid w:val="002000D2"/>
    <w:rsid w:val="00201219"/>
    <w:rsid w:val="002019E3"/>
    <w:rsid w:val="0020426C"/>
    <w:rsid w:val="00205CB8"/>
    <w:rsid w:val="00210F5B"/>
    <w:rsid w:val="00211669"/>
    <w:rsid w:val="00211F13"/>
    <w:rsid w:val="0021249F"/>
    <w:rsid w:val="00212F91"/>
    <w:rsid w:val="0021727B"/>
    <w:rsid w:val="00220C0C"/>
    <w:rsid w:val="00221518"/>
    <w:rsid w:val="00223D4D"/>
    <w:rsid w:val="00224A1E"/>
    <w:rsid w:val="00224ADF"/>
    <w:rsid w:val="00234BF6"/>
    <w:rsid w:val="002350D1"/>
    <w:rsid w:val="00235738"/>
    <w:rsid w:val="00236230"/>
    <w:rsid w:val="00243750"/>
    <w:rsid w:val="00244E1B"/>
    <w:rsid w:val="002469E9"/>
    <w:rsid w:val="00246B4A"/>
    <w:rsid w:val="002474CE"/>
    <w:rsid w:val="002513D7"/>
    <w:rsid w:val="0025227C"/>
    <w:rsid w:val="00252B16"/>
    <w:rsid w:val="00252E8D"/>
    <w:rsid w:val="00252E95"/>
    <w:rsid w:val="00256DE5"/>
    <w:rsid w:val="002570B4"/>
    <w:rsid w:val="002615D5"/>
    <w:rsid w:val="002628A8"/>
    <w:rsid w:val="00267775"/>
    <w:rsid w:val="0027050C"/>
    <w:rsid w:val="00270750"/>
    <w:rsid w:val="002716E5"/>
    <w:rsid w:val="00273E5A"/>
    <w:rsid w:val="00275536"/>
    <w:rsid w:val="002755A0"/>
    <w:rsid w:val="00275A37"/>
    <w:rsid w:val="00277452"/>
    <w:rsid w:val="00277B4F"/>
    <w:rsid w:val="0028025D"/>
    <w:rsid w:val="002804F1"/>
    <w:rsid w:val="00281A7D"/>
    <w:rsid w:val="00281DB7"/>
    <w:rsid w:val="00285373"/>
    <w:rsid w:val="0028615E"/>
    <w:rsid w:val="002863AC"/>
    <w:rsid w:val="00286DB0"/>
    <w:rsid w:val="002875EC"/>
    <w:rsid w:val="002910B0"/>
    <w:rsid w:val="0029157B"/>
    <w:rsid w:val="00291864"/>
    <w:rsid w:val="00291F07"/>
    <w:rsid w:val="00291F2A"/>
    <w:rsid w:val="00293EA2"/>
    <w:rsid w:val="002954ED"/>
    <w:rsid w:val="00295CB0"/>
    <w:rsid w:val="0029713F"/>
    <w:rsid w:val="00297C51"/>
    <w:rsid w:val="002A07CD"/>
    <w:rsid w:val="002A3590"/>
    <w:rsid w:val="002A4630"/>
    <w:rsid w:val="002A5196"/>
    <w:rsid w:val="002A6AA7"/>
    <w:rsid w:val="002A6EC6"/>
    <w:rsid w:val="002A7B73"/>
    <w:rsid w:val="002B22EA"/>
    <w:rsid w:val="002B299D"/>
    <w:rsid w:val="002B2EFD"/>
    <w:rsid w:val="002B5EC3"/>
    <w:rsid w:val="002B7425"/>
    <w:rsid w:val="002B7DEB"/>
    <w:rsid w:val="002C3C47"/>
    <w:rsid w:val="002C5043"/>
    <w:rsid w:val="002C6864"/>
    <w:rsid w:val="002D0CD0"/>
    <w:rsid w:val="002D298E"/>
    <w:rsid w:val="002D306A"/>
    <w:rsid w:val="002D5BFF"/>
    <w:rsid w:val="002D697A"/>
    <w:rsid w:val="002E00BB"/>
    <w:rsid w:val="002E2B24"/>
    <w:rsid w:val="002E2C0D"/>
    <w:rsid w:val="002E3F1E"/>
    <w:rsid w:val="002E61B4"/>
    <w:rsid w:val="002E6804"/>
    <w:rsid w:val="002E68EB"/>
    <w:rsid w:val="002E74BE"/>
    <w:rsid w:val="002F10C1"/>
    <w:rsid w:val="002F6300"/>
    <w:rsid w:val="00302AB0"/>
    <w:rsid w:val="00304C15"/>
    <w:rsid w:val="003058F4"/>
    <w:rsid w:val="003111F9"/>
    <w:rsid w:val="0031227D"/>
    <w:rsid w:val="003122E5"/>
    <w:rsid w:val="003139E9"/>
    <w:rsid w:val="003229F0"/>
    <w:rsid w:val="00326294"/>
    <w:rsid w:val="003262CC"/>
    <w:rsid w:val="00327956"/>
    <w:rsid w:val="00327AD3"/>
    <w:rsid w:val="00327F02"/>
    <w:rsid w:val="0033059C"/>
    <w:rsid w:val="003307AE"/>
    <w:rsid w:val="003312FA"/>
    <w:rsid w:val="00332BD7"/>
    <w:rsid w:val="003340CF"/>
    <w:rsid w:val="00335016"/>
    <w:rsid w:val="00335140"/>
    <w:rsid w:val="00336791"/>
    <w:rsid w:val="00337882"/>
    <w:rsid w:val="0034048F"/>
    <w:rsid w:val="003414FE"/>
    <w:rsid w:val="00342C03"/>
    <w:rsid w:val="00345C17"/>
    <w:rsid w:val="00350EE9"/>
    <w:rsid w:val="003552AC"/>
    <w:rsid w:val="00355674"/>
    <w:rsid w:val="003561D7"/>
    <w:rsid w:val="003600B1"/>
    <w:rsid w:val="0036296D"/>
    <w:rsid w:val="003665FC"/>
    <w:rsid w:val="00367CCC"/>
    <w:rsid w:val="0037376F"/>
    <w:rsid w:val="003750EC"/>
    <w:rsid w:val="00375B12"/>
    <w:rsid w:val="00376FC9"/>
    <w:rsid w:val="00377DC8"/>
    <w:rsid w:val="00380CAF"/>
    <w:rsid w:val="003825C5"/>
    <w:rsid w:val="00384465"/>
    <w:rsid w:val="00386405"/>
    <w:rsid w:val="00386AA2"/>
    <w:rsid w:val="00390AD4"/>
    <w:rsid w:val="00391FAC"/>
    <w:rsid w:val="00392D2D"/>
    <w:rsid w:val="003937EE"/>
    <w:rsid w:val="00394AB9"/>
    <w:rsid w:val="00394AD8"/>
    <w:rsid w:val="00394CE4"/>
    <w:rsid w:val="003970B8"/>
    <w:rsid w:val="003A1814"/>
    <w:rsid w:val="003A316B"/>
    <w:rsid w:val="003A55CE"/>
    <w:rsid w:val="003A5BB3"/>
    <w:rsid w:val="003A70A8"/>
    <w:rsid w:val="003B1E18"/>
    <w:rsid w:val="003B2D0A"/>
    <w:rsid w:val="003B399A"/>
    <w:rsid w:val="003B5770"/>
    <w:rsid w:val="003C0D85"/>
    <w:rsid w:val="003C240C"/>
    <w:rsid w:val="003C54ED"/>
    <w:rsid w:val="003C572F"/>
    <w:rsid w:val="003C6B5E"/>
    <w:rsid w:val="003D0444"/>
    <w:rsid w:val="003D086E"/>
    <w:rsid w:val="003D4210"/>
    <w:rsid w:val="003E02F4"/>
    <w:rsid w:val="003E03D2"/>
    <w:rsid w:val="003E0683"/>
    <w:rsid w:val="003E0868"/>
    <w:rsid w:val="003E0C2A"/>
    <w:rsid w:val="003E11DF"/>
    <w:rsid w:val="003E5C08"/>
    <w:rsid w:val="003E5D7C"/>
    <w:rsid w:val="003E5ED5"/>
    <w:rsid w:val="003E70EC"/>
    <w:rsid w:val="003E7800"/>
    <w:rsid w:val="003E7B3F"/>
    <w:rsid w:val="003F0122"/>
    <w:rsid w:val="003F02E3"/>
    <w:rsid w:val="003F0EEE"/>
    <w:rsid w:val="003F351F"/>
    <w:rsid w:val="003F4938"/>
    <w:rsid w:val="003F4BB8"/>
    <w:rsid w:val="003F4C40"/>
    <w:rsid w:val="003F4ECE"/>
    <w:rsid w:val="003F5E31"/>
    <w:rsid w:val="003F7E72"/>
    <w:rsid w:val="00400AB6"/>
    <w:rsid w:val="004030F5"/>
    <w:rsid w:val="0040535E"/>
    <w:rsid w:val="004104CE"/>
    <w:rsid w:val="00412CAF"/>
    <w:rsid w:val="00413FDE"/>
    <w:rsid w:val="004140BB"/>
    <w:rsid w:val="0041418F"/>
    <w:rsid w:val="00414BBA"/>
    <w:rsid w:val="00421828"/>
    <w:rsid w:val="00422388"/>
    <w:rsid w:val="00423461"/>
    <w:rsid w:val="00423CF3"/>
    <w:rsid w:val="00425246"/>
    <w:rsid w:val="0042584E"/>
    <w:rsid w:val="00425F73"/>
    <w:rsid w:val="0042693B"/>
    <w:rsid w:val="00426E28"/>
    <w:rsid w:val="00432789"/>
    <w:rsid w:val="0043434E"/>
    <w:rsid w:val="0043490E"/>
    <w:rsid w:val="00441DF2"/>
    <w:rsid w:val="00442A09"/>
    <w:rsid w:val="00443C7E"/>
    <w:rsid w:val="004450F2"/>
    <w:rsid w:val="00447191"/>
    <w:rsid w:val="004512DA"/>
    <w:rsid w:val="00451446"/>
    <w:rsid w:val="004517D9"/>
    <w:rsid w:val="00455385"/>
    <w:rsid w:val="00461F31"/>
    <w:rsid w:val="004634CB"/>
    <w:rsid w:val="00465DF5"/>
    <w:rsid w:val="00466B95"/>
    <w:rsid w:val="004679DE"/>
    <w:rsid w:val="00470B80"/>
    <w:rsid w:val="00470BA1"/>
    <w:rsid w:val="004727E1"/>
    <w:rsid w:val="0047493F"/>
    <w:rsid w:val="00474E3F"/>
    <w:rsid w:val="004752B1"/>
    <w:rsid w:val="004769A5"/>
    <w:rsid w:val="004772B5"/>
    <w:rsid w:val="00477859"/>
    <w:rsid w:val="0048009B"/>
    <w:rsid w:val="00480209"/>
    <w:rsid w:val="00483885"/>
    <w:rsid w:val="00484FF5"/>
    <w:rsid w:val="00485FD4"/>
    <w:rsid w:val="00486237"/>
    <w:rsid w:val="004869BD"/>
    <w:rsid w:val="00487757"/>
    <w:rsid w:val="00490618"/>
    <w:rsid w:val="004911AE"/>
    <w:rsid w:val="00493BBC"/>
    <w:rsid w:val="00494191"/>
    <w:rsid w:val="00494246"/>
    <w:rsid w:val="00494B9C"/>
    <w:rsid w:val="00496281"/>
    <w:rsid w:val="004971E0"/>
    <w:rsid w:val="0049771F"/>
    <w:rsid w:val="00497962"/>
    <w:rsid w:val="004A1353"/>
    <w:rsid w:val="004A17D1"/>
    <w:rsid w:val="004A1A0D"/>
    <w:rsid w:val="004A2D6E"/>
    <w:rsid w:val="004A2E77"/>
    <w:rsid w:val="004A3AC2"/>
    <w:rsid w:val="004A66B6"/>
    <w:rsid w:val="004A6C15"/>
    <w:rsid w:val="004A7A8E"/>
    <w:rsid w:val="004B5D8D"/>
    <w:rsid w:val="004B7028"/>
    <w:rsid w:val="004C051F"/>
    <w:rsid w:val="004C12AA"/>
    <w:rsid w:val="004C1548"/>
    <w:rsid w:val="004C1959"/>
    <w:rsid w:val="004C2DF9"/>
    <w:rsid w:val="004C61CD"/>
    <w:rsid w:val="004C632A"/>
    <w:rsid w:val="004C656A"/>
    <w:rsid w:val="004D1D76"/>
    <w:rsid w:val="004D4555"/>
    <w:rsid w:val="004D4972"/>
    <w:rsid w:val="004D5730"/>
    <w:rsid w:val="004D6E61"/>
    <w:rsid w:val="004E008A"/>
    <w:rsid w:val="004E1528"/>
    <w:rsid w:val="004E2C6F"/>
    <w:rsid w:val="004E4DAB"/>
    <w:rsid w:val="004E77DC"/>
    <w:rsid w:val="004F0CD4"/>
    <w:rsid w:val="004F325C"/>
    <w:rsid w:val="004F456C"/>
    <w:rsid w:val="004F7D69"/>
    <w:rsid w:val="00503BCC"/>
    <w:rsid w:val="00504117"/>
    <w:rsid w:val="00504C75"/>
    <w:rsid w:val="005075FD"/>
    <w:rsid w:val="00511747"/>
    <w:rsid w:val="005130CC"/>
    <w:rsid w:val="005150DA"/>
    <w:rsid w:val="00515259"/>
    <w:rsid w:val="00515BEA"/>
    <w:rsid w:val="00517160"/>
    <w:rsid w:val="00521779"/>
    <w:rsid w:val="0052391B"/>
    <w:rsid w:val="00525916"/>
    <w:rsid w:val="005301CC"/>
    <w:rsid w:val="00530A42"/>
    <w:rsid w:val="00530E69"/>
    <w:rsid w:val="0053143E"/>
    <w:rsid w:val="00534031"/>
    <w:rsid w:val="00534470"/>
    <w:rsid w:val="00535A1E"/>
    <w:rsid w:val="00535F4E"/>
    <w:rsid w:val="0054066A"/>
    <w:rsid w:val="00540A22"/>
    <w:rsid w:val="00542259"/>
    <w:rsid w:val="00544324"/>
    <w:rsid w:val="005445D9"/>
    <w:rsid w:val="00544906"/>
    <w:rsid w:val="005454B5"/>
    <w:rsid w:val="0054741D"/>
    <w:rsid w:val="00547766"/>
    <w:rsid w:val="00550452"/>
    <w:rsid w:val="00551E58"/>
    <w:rsid w:val="00552701"/>
    <w:rsid w:val="00553A22"/>
    <w:rsid w:val="00553E04"/>
    <w:rsid w:val="00554FFC"/>
    <w:rsid w:val="00560896"/>
    <w:rsid w:val="00560B51"/>
    <w:rsid w:val="00566B41"/>
    <w:rsid w:val="00567EC2"/>
    <w:rsid w:val="00571287"/>
    <w:rsid w:val="00571F58"/>
    <w:rsid w:val="0057383E"/>
    <w:rsid w:val="005815A0"/>
    <w:rsid w:val="0058499F"/>
    <w:rsid w:val="00586657"/>
    <w:rsid w:val="00587B61"/>
    <w:rsid w:val="00590D13"/>
    <w:rsid w:val="00596264"/>
    <w:rsid w:val="005A241D"/>
    <w:rsid w:val="005A3DD4"/>
    <w:rsid w:val="005A42D7"/>
    <w:rsid w:val="005A590D"/>
    <w:rsid w:val="005A5921"/>
    <w:rsid w:val="005A6B2A"/>
    <w:rsid w:val="005A6FC7"/>
    <w:rsid w:val="005B0A2D"/>
    <w:rsid w:val="005B3AE5"/>
    <w:rsid w:val="005B3F5F"/>
    <w:rsid w:val="005B65D4"/>
    <w:rsid w:val="005C27E1"/>
    <w:rsid w:val="005C5485"/>
    <w:rsid w:val="005C55B5"/>
    <w:rsid w:val="005C7602"/>
    <w:rsid w:val="005D0E43"/>
    <w:rsid w:val="005D147B"/>
    <w:rsid w:val="005D2746"/>
    <w:rsid w:val="005D3721"/>
    <w:rsid w:val="005D662F"/>
    <w:rsid w:val="005D7C03"/>
    <w:rsid w:val="005E1CD6"/>
    <w:rsid w:val="005E4AB2"/>
    <w:rsid w:val="005E5F16"/>
    <w:rsid w:val="005E76A1"/>
    <w:rsid w:val="005F03AE"/>
    <w:rsid w:val="005F165D"/>
    <w:rsid w:val="005F1694"/>
    <w:rsid w:val="005F3279"/>
    <w:rsid w:val="005F3AB6"/>
    <w:rsid w:val="005F5EF9"/>
    <w:rsid w:val="005F67C1"/>
    <w:rsid w:val="005F6995"/>
    <w:rsid w:val="006024A1"/>
    <w:rsid w:val="00602771"/>
    <w:rsid w:val="00610BAE"/>
    <w:rsid w:val="00611214"/>
    <w:rsid w:val="0061250C"/>
    <w:rsid w:val="00616ED8"/>
    <w:rsid w:val="00616FE4"/>
    <w:rsid w:val="006179AE"/>
    <w:rsid w:val="0062289F"/>
    <w:rsid w:val="00622EFC"/>
    <w:rsid w:val="00625665"/>
    <w:rsid w:val="00626156"/>
    <w:rsid w:val="00630126"/>
    <w:rsid w:val="0063016D"/>
    <w:rsid w:val="00630E8D"/>
    <w:rsid w:val="00631652"/>
    <w:rsid w:val="006318F5"/>
    <w:rsid w:val="00634590"/>
    <w:rsid w:val="00635A74"/>
    <w:rsid w:val="006361CB"/>
    <w:rsid w:val="00637A51"/>
    <w:rsid w:val="00641E21"/>
    <w:rsid w:val="00645233"/>
    <w:rsid w:val="00646874"/>
    <w:rsid w:val="006524D7"/>
    <w:rsid w:val="006526F3"/>
    <w:rsid w:val="00652B4B"/>
    <w:rsid w:val="0065431D"/>
    <w:rsid w:val="00654AA0"/>
    <w:rsid w:val="00655F33"/>
    <w:rsid w:val="006644B4"/>
    <w:rsid w:val="00665182"/>
    <w:rsid w:val="006706DC"/>
    <w:rsid w:val="00671304"/>
    <w:rsid w:val="0067201F"/>
    <w:rsid w:val="0067659C"/>
    <w:rsid w:val="00677EAF"/>
    <w:rsid w:val="00684065"/>
    <w:rsid w:val="006900CF"/>
    <w:rsid w:val="00690170"/>
    <w:rsid w:val="0069310C"/>
    <w:rsid w:val="00694138"/>
    <w:rsid w:val="00695120"/>
    <w:rsid w:val="00697854"/>
    <w:rsid w:val="006A1153"/>
    <w:rsid w:val="006A25C7"/>
    <w:rsid w:val="006A2804"/>
    <w:rsid w:val="006A2CB7"/>
    <w:rsid w:val="006A3094"/>
    <w:rsid w:val="006A35FA"/>
    <w:rsid w:val="006A3778"/>
    <w:rsid w:val="006A400D"/>
    <w:rsid w:val="006A527B"/>
    <w:rsid w:val="006A5F87"/>
    <w:rsid w:val="006A6C02"/>
    <w:rsid w:val="006A6F01"/>
    <w:rsid w:val="006A71E4"/>
    <w:rsid w:val="006B62E3"/>
    <w:rsid w:val="006B6D51"/>
    <w:rsid w:val="006B6EF2"/>
    <w:rsid w:val="006B7A7D"/>
    <w:rsid w:val="006C1807"/>
    <w:rsid w:val="006C2D68"/>
    <w:rsid w:val="006C3B13"/>
    <w:rsid w:val="006C41D3"/>
    <w:rsid w:val="006C4675"/>
    <w:rsid w:val="006C49F2"/>
    <w:rsid w:val="006C6E6F"/>
    <w:rsid w:val="006C7DDF"/>
    <w:rsid w:val="006D2171"/>
    <w:rsid w:val="006D40F4"/>
    <w:rsid w:val="006D6BE5"/>
    <w:rsid w:val="006E03AE"/>
    <w:rsid w:val="006E1FFD"/>
    <w:rsid w:val="006F26A6"/>
    <w:rsid w:val="006F2924"/>
    <w:rsid w:val="006F2CF8"/>
    <w:rsid w:val="006F7BF2"/>
    <w:rsid w:val="00703B14"/>
    <w:rsid w:val="00703FC4"/>
    <w:rsid w:val="00705642"/>
    <w:rsid w:val="00707954"/>
    <w:rsid w:val="00710F22"/>
    <w:rsid w:val="007129C0"/>
    <w:rsid w:val="00712E38"/>
    <w:rsid w:val="00713A32"/>
    <w:rsid w:val="007146A5"/>
    <w:rsid w:val="00714769"/>
    <w:rsid w:val="00715A33"/>
    <w:rsid w:val="00715B69"/>
    <w:rsid w:val="0071755E"/>
    <w:rsid w:val="00717754"/>
    <w:rsid w:val="0072041A"/>
    <w:rsid w:val="00720425"/>
    <w:rsid w:val="007209AF"/>
    <w:rsid w:val="0072157C"/>
    <w:rsid w:val="0072254B"/>
    <w:rsid w:val="00726C3B"/>
    <w:rsid w:val="00727FAD"/>
    <w:rsid w:val="0073001F"/>
    <w:rsid w:val="0073031D"/>
    <w:rsid w:val="00731478"/>
    <w:rsid w:val="00733D30"/>
    <w:rsid w:val="007341A9"/>
    <w:rsid w:val="00736EF0"/>
    <w:rsid w:val="00745BA0"/>
    <w:rsid w:val="0074627E"/>
    <w:rsid w:val="00746492"/>
    <w:rsid w:val="00750131"/>
    <w:rsid w:val="00751F2A"/>
    <w:rsid w:val="007523AD"/>
    <w:rsid w:val="007523C3"/>
    <w:rsid w:val="0075540D"/>
    <w:rsid w:val="007558E1"/>
    <w:rsid w:val="00755F6D"/>
    <w:rsid w:val="00756467"/>
    <w:rsid w:val="0076028B"/>
    <w:rsid w:val="007627F7"/>
    <w:rsid w:val="0076405F"/>
    <w:rsid w:val="00764951"/>
    <w:rsid w:val="00766425"/>
    <w:rsid w:val="00766708"/>
    <w:rsid w:val="00771293"/>
    <w:rsid w:val="00775083"/>
    <w:rsid w:val="00775288"/>
    <w:rsid w:val="00776A5B"/>
    <w:rsid w:val="0078716E"/>
    <w:rsid w:val="007901CA"/>
    <w:rsid w:val="007936D8"/>
    <w:rsid w:val="00794ECC"/>
    <w:rsid w:val="007A004D"/>
    <w:rsid w:val="007A18F6"/>
    <w:rsid w:val="007A1D8F"/>
    <w:rsid w:val="007A4B1E"/>
    <w:rsid w:val="007A7685"/>
    <w:rsid w:val="007B0EDC"/>
    <w:rsid w:val="007B280C"/>
    <w:rsid w:val="007B2A95"/>
    <w:rsid w:val="007B2B2A"/>
    <w:rsid w:val="007B3E85"/>
    <w:rsid w:val="007B595E"/>
    <w:rsid w:val="007B5D57"/>
    <w:rsid w:val="007B6CF1"/>
    <w:rsid w:val="007C3C2B"/>
    <w:rsid w:val="007C44DA"/>
    <w:rsid w:val="007C5DDD"/>
    <w:rsid w:val="007C6B0D"/>
    <w:rsid w:val="007D56D1"/>
    <w:rsid w:val="007D7E0E"/>
    <w:rsid w:val="007E0893"/>
    <w:rsid w:val="007E18BF"/>
    <w:rsid w:val="007E2718"/>
    <w:rsid w:val="007E363D"/>
    <w:rsid w:val="007E50A7"/>
    <w:rsid w:val="007E52D6"/>
    <w:rsid w:val="007E5E77"/>
    <w:rsid w:val="007E6494"/>
    <w:rsid w:val="007E67E5"/>
    <w:rsid w:val="007E6928"/>
    <w:rsid w:val="007F3733"/>
    <w:rsid w:val="007F3B47"/>
    <w:rsid w:val="007F655F"/>
    <w:rsid w:val="00801919"/>
    <w:rsid w:val="00801E39"/>
    <w:rsid w:val="00803A64"/>
    <w:rsid w:val="00806799"/>
    <w:rsid w:val="00807C99"/>
    <w:rsid w:val="008101CD"/>
    <w:rsid w:val="0081051B"/>
    <w:rsid w:val="0081646C"/>
    <w:rsid w:val="0081735C"/>
    <w:rsid w:val="00817D87"/>
    <w:rsid w:val="00820EED"/>
    <w:rsid w:val="00824291"/>
    <w:rsid w:val="008256DC"/>
    <w:rsid w:val="00825D8D"/>
    <w:rsid w:val="00831298"/>
    <w:rsid w:val="00831565"/>
    <w:rsid w:val="008325E2"/>
    <w:rsid w:val="00837050"/>
    <w:rsid w:val="00837352"/>
    <w:rsid w:val="008451FA"/>
    <w:rsid w:val="00846F82"/>
    <w:rsid w:val="00847D3E"/>
    <w:rsid w:val="00856D85"/>
    <w:rsid w:val="00862B55"/>
    <w:rsid w:val="00863121"/>
    <w:rsid w:val="0086489C"/>
    <w:rsid w:val="00872218"/>
    <w:rsid w:val="00872549"/>
    <w:rsid w:val="008739D1"/>
    <w:rsid w:val="008746A4"/>
    <w:rsid w:val="00874928"/>
    <w:rsid w:val="008760FD"/>
    <w:rsid w:val="00877484"/>
    <w:rsid w:val="00877906"/>
    <w:rsid w:val="00883551"/>
    <w:rsid w:val="008848BA"/>
    <w:rsid w:val="00884D00"/>
    <w:rsid w:val="00890143"/>
    <w:rsid w:val="00892D57"/>
    <w:rsid w:val="00893ECB"/>
    <w:rsid w:val="008A07D3"/>
    <w:rsid w:val="008A627A"/>
    <w:rsid w:val="008B0D36"/>
    <w:rsid w:val="008B4069"/>
    <w:rsid w:val="008B4D16"/>
    <w:rsid w:val="008B5617"/>
    <w:rsid w:val="008B5E67"/>
    <w:rsid w:val="008B60F9"/>
    <w:rsid w:val="008B7C68"/>
    <w:rsid w:val="008C2436"/>
    <w:rsid w:val="008C46D0"/>
    <w:rsid w:val="008C5177"/>
    <w:rsid w:val="008C5EA4"/>
    <w:rsid w:val="008C7090"/>
    <w:rsid w:val="008C76C9"/>
    <w:rsid w:val="008D3F76"/>
    <w:rsid w:val="008D5189"/>
    <w:rsid w:val="008D51E6"/>
    <w:rsid w:val="008D7634"/>
    <w:rsid w:val="008E1280"/>
    <w:rsid w:val="008E25DA"/>
    <w:rsid w:val="008E3AEF"/>
    <w:rsid w:val="008E4A77"/>
    <w:rsid w:val="008E54C4"/>
    <w:rsid w:val="008F09AA"/>
    <w:rsid w:val="008F1122"/>
    <w:rsid w:val="008F1ADC"/>
    <w:rsid w:val="008F5C4D"/>
    <w:rsid w:val="009018DE"/>
    <w:rsid w:val="00901FA4"/>
    <w:rsid w:val="00902775"/>
    <w:rsid w:val="00903357"/>
    <w:rsid w:val="00903E10"/>
    <w:rsid w:val="009045ED"/>
    <w:rsid w:val="00907BE3"/>
    <w:rsid w:val="009102A8"/>
    <w:rsid w:val="00915D8E"/>
    <w:rsid w:val="009167C0"/>
    <w:rsid w:val="00916FF4"/>
    <w:rsid w:val="00917A7E"/>
    <w:rsid w:val="009207BC"/>
    <w:rsid w:val="00920ABC"/>
    <w:rsid w:val="00922D7C"/>
    <w:rsid w:val="009233AD"/>
    <w:rsid w:val="00923D8A"/>
    <w:rsid w:val="00923F1C"/>
    <w:rsid w:val="00925FCD"/>
    <w:rsid w:val="00933811"/>
    <w:rsid w:val="00933B86"/>
    <w:rsid w:val="00935B87"/>
    <w:rsid w:val="00936E53"/>
    <w:rsid w:val="0093724F"/>
    <w:rsid w:val="0094019E"/>
    <w:rsid w:val="009450A6"/>
    <w:rsid w:val="009477EB"/>
    <w:rsid w:val="00950B7F"/>
    <w:rsid w:val="00950F05"/>
    <w:rsid w:val="0095127E"/>
    <w:rsid w:val="00951ED7"/>
    <w:rsid w:val="0095352E"/>
    <w:rsid w:val="0095477D"/>
    <w:rsid w:val="00956C1C"/>
    <w:rsid w:val="009610E8"/>
    <w:rsid w:val="00964053"/>
    <w:rsid w:val="009648CF"/>
    <w:rsid w:val="00965BAE"/>
    <w:rsid w:val="00973EAA"/>
    <w:rsid w:val="00974DA9"/>
    <w:rsid w:val="00975EB1"/>
    <w:rsid w:val="00975FAD"/>
    <w:rsid w:val="00981016"/>
    <w:rsid w:val="00981D3C"/>
    <w:rsid w:val="00984B5E"/>
    <w:rsid w:val="0099042C"/>
    <w:rsid w:val="00990BEA"/>
    <w:rsid w:val="00992424"/>
    <w:rsid w:val="0099447E"/>
    <w:rsid w:val="0099500B"/>
    <w:rsid w:val="00996035"/>
    <w:rsid w:val="009A13AA"/>
    <w:rsid w:val="009A1ED6"/>
    <w:rsid w:val="009A774D"/>
    <w:rsid w:val="009A7831"/>
    <w:rsid w:val="009B1E3D"/>
    <w:rsid w:val="009B663E"/>
    <w:rsid w:val="009B7EEE"/>
    <w:rsid w:val="009C0A8C"/>
    <w:rsid w:val="009C1107"/>
    <w:rsid w:val="009C2117"/>
    <w:rsid w:val="009C6246"/>
    <w:rsid w:val="009C6BFC"/>
    <w:rsid w:val="009D2558"/>
    <w:rsid w:val="009D2BF3"/>
    <w:rsid w:val="009D325D"/>
    <w:rsid w:val="009D399B"/>
    <w:rsid w:val="009D4DA3"/>
    <w:rsid w:val="009D4DAC"/>
    <w:rsid w:val="009D5412"/>
    <w:rsid w:val="009D67C1"/>
    <w:rsid w:val="009E1D94"/>
    <w:rsid w:val="009E2297"/>
    <w:rsid w:val="009E2997"/>
    <w:rsid w:val="009E302E"/>
    <w:rsid w:val="009E5157"/>
    <w:rsid w:val="009E623E"/>
    <w:rsid w:val="009E62DF"/>
    <w:rsid w:val="009E75D0"/>
    <w:rsid w:val="009F267A"/>
    <w:rsid w:val="009F2D1F"/>
    <w:rsid w:val="009F3256"/>
    <w:rsid w:val="009F6FEB"/>
    <w:rsid w:val="009F73D4"/>
    <w:rsid w:val="00A00150"/>
    <w:rsid w:val="00A02EFD"/>
    <w:rsid w:val="00A039BA"/>
    <w:rsid w:val="00A03DAD"/>
    <w:rsid w:val="00A06AD0"/>
    <w:rsid w:val="00A12BC4"/>
    <w:rsid w:val="00A15145"/>
    <w:rsid w:val="00A16585"/>
    <w:rsid w:val="00A202B0"/>
    <w:rsid w:val="00A2178F"/>
    <w:rsid w:val="00A220BE"/>
    <w:rsid w:val="00A228B0"/>
    <w:rsid w:val="00A231C0"/>
    <w:rsid w:val="00A231D2"/>
    <w:rsid w:val="00A25447"/>
    <w:rsid w:val="00A25CBD"/>
    <w:rsid w:val="00A301C8"/>
    <w:rsid w:val="00A31219"/>
    <w:rsid w:val="00A32B8D"/>
    <w:rsid w:val="00A33C18"/>
    <w:rsid w:val="00A42C84"/>
    <w:rsid w:val="00A435BF"/>
    <w:rsid w:val="00A4419C"/>
    <w:rsid w:val="00A4434E"/>
    <w:rsid w:val="00A444D9"/>
    <w:rsid w:val="00A4514B"/>
    <w:rsid w:val="00A4531E"/>
    <w:rsid w:val="00A471C1"/>
    <w:rsid w:val="00A50C95"/>
    <w:rsid w:val="00A5340B"/>
    <w:rsid w:val="00A53DD4"/>
    <w:rsid w:val="00A54008"/>
    <w:rsid w:val="00A56993"/>
    <w:rsid w:val="00A57514"/>
    <w:rsid w:val="00A61333"/>
    <w:rsid w:val="00A62A80"/>
    <w:rsid w:val="00A64B92"/>
    <w:rsid w:val="00A65145"/>
    <w:rsid w:val="00A7152B"/>
    <w:rsid w:val="00A748FE"/>
    <w:rsid w:val="00A75AD8"/>
    <w:rsid w:val="00A772D6"/>
    <w:rsid w:val="00A809D9"/>
    <w:rsid w:val="00A829A2"/>
    <w:rsid w:val="00A8505F"/>
    <w:rsid w:val="00A858DE"/>
    <w:rsid w:val="00A90B50"/>
    <w:rsid w:val="00A90C4B"/>
    <w:rsid w:val="00A93E72"/>
    <w:rsid w:val="00A93FB1"/>
    <w:rsid w:val="00A94498"/>
    <w:rsid w:val="00A967A4"/>
    <w:rsid w:val="00AA0E20"/>
    <w:rsid w:val="00AA1009"/>
    <w:rsid w:val="00AA10FC"/>
    <w:rsid w:val="00AA714A"/>
    <w:rsid w:val="00AA7188"/>
    <w:rsid w:val="00AB2791"/>
    <w:rsid w:val="00AB31CE"/>
    <w:rsid w:val="00AB49F9"/>
    <w:rsid w:val="00AB5B88"/>
    <w:rsid w:val="00AB6780"/>
    <w:rsid w:val="00AB67B4"/>
    <w:rsid w:val="00AC4D7F"/>
    <w:rsid w:val="00AC4EF2"/>
    <w:rsid w:val="00AC79D5"/>
    <w:rsid w:val="00AD1DCF"/>
    <w:rsid w:val="00AD3C94"/>
    <w:rsid w:val="00AD4437"/>
    <w:rsid w:val="00AD568F"/>
    <w:rsid w:val="00AD5DB9"/>
    <w:rsid w:val="00AD7EA9"/>
    <w:rsid w:val="00AE0423"/>
    <w:rsid w:val="00AE60D3"/>
    <w:rsid w:val="00AF03FD"/>
    <w:rsid w:val="00AF0418"/>
    <w:rsid w:val="00AF115A"/>
    <w:rsid w:val="00B02D8F"/>
    <w:rsid w:val="00B038F8"/>
    <w:rsid w:val="00B067A9"/>
    <w:rsid w:val="00B10D8B"/>
    <w:rsid w:val="00B10E6A"/>
    <w:rsid w:val="00B11545"/>
    <w:rsid w:val="00B16A5E"/>
    <w:rsid w:val="00B17598"/>
    <w:rsid w:val="00B17E6C"/>
    <w:rsid w:val="00B17F7D"/>
    <w:rsid w:val="00B204F7"/>
    <w:rsid w:val="00B270F7"/>
    <w:rsid w:val="00B277E4"/>
    <w:rsid w:val="00B31B5F"/>
    <w:rsid w:val="00B339BF"/>
    <w:rsid w:val="00B371A4"/>
    <w:rsid w:val="00B4069E"/>
    <w:rsid w:val="00B40FED"/>
    <w:rsid w:val="00B415D5"/>
    <w:rsid w:val="00B43311"/>
    <w:rsid w:val="00B4509F"/>
    <w:rsid w:val="00B46AB6"/>
    <w:rsid w:val="00B46B2A"/>
    <w:rsid w:val="00B50668"/>
    <w:rsid w:val="00B558C7"/>
    <w:rsid w:val="00B55DE9"/>
    <w:rsid w:val="00B616D4"/>
    <w:rsid w:val="00B65F8B"/>
    <w:rsid w:val="00B71B4D"/>
    <w:rsid w:val="00B71EAB"/>
    <w:rsid w:val="00B720F2"/>
    <w:rsid w:val="00B748D5"/>
    <w:rsid w:val="00B76316"/>
    <w:rsid w:val="00B765A2"/>
    <w:rsid w:val="00B76D5C"/>
    <w:rsid w:val="00B771D4"/>
    <w:rsid w:val="00B77F45"/>
    <w:rsid w:val="00B806E3"/>
    <w:rsid w:val="00B81552"/>
    <w:rsid w:val="00B81D0C"/>
    <w:rsid w:val="00B851E5"/>
    <w:rsid w:val="00B879D2"/>
    <w:rsid w:val="00B91599"/>
    <w:rsid w:val="00B96147"/>
    <w:rsid w:val="00BA5542"/>
    <w:rsid w:val="00BA66D6"/>
    <w:rsid w:val="00BA79DD"/>
    <w:rsid w:val="00BB15B5"/>
    <w:rsid w:val="00BB522D"/>
    <w:rsid w:val="00BB5D83"/>
    <w:rsid w:val="00BB6A8A"/>
    <w:rsid w:val="00BB7C45"/>
    <w:rsid w:val="00BC1814"/>
    <w:rsid w:val="00BC1D13"/>
    <w:rsid w:val="00BC2899"/>
    <w:rsid w:val="00BC34B8"/>
    <w:rsid w:val="00BC4D68"/>
    <w:rsid w:val="00BC5896"/>
    <w:rsid w:val="00BC5913"/>
    <w:rsid w:val="00BC60B7"/>
    <w:rsid w:val="00BD33A8"/>
    <w:rsid w:val="00BD3BDB"/>
    <w:rsid w:val="00BD55C7"/>
    <w:rsid w:val="00BD6E5A"/>
    <w:rsid w:val="00BD72E7"/>
    <w:rsid w:val="00BD77FD"/>
    <w:rsid w:val="00BE0509"/>
    <w:rsid w:val="00BE3C4D"/>
    <w:rsid w:val="00BE42D3"/>
    <w:rsid w:val="00BE4BEF"/>
    <w:rsid w:val="00BE4D44"/>
    <w:rsid w:val="00BE4E8B"/>
    <w:rsid w:val="00BF105B"/>
    <w:rsid w:val="00BF44E5"/>
    <w:rsid w:val="00BF4701"/>
    <w:rsid w:val="00BF573C"/>
    <w:rsid w:val="00BF65BD"/>
    <w:rsid w:val="00BF68A2"/>
    <w:rsid w:val="00BF696E"/>
    <w:rsid w:val="00BF6D6F"/>
    <w:rsid w:val="00C00C90"/>
    <w:rsid w:val="00C01350"/>
    <w:rsid w:val="00C06462"/>
    <w:rsid w:val="00C0646A"/>
    <w:rsid w:val="00C071F6"/>
    <w:rsid w:val="00C11CE2"/>
    <w:rsid w:val="00C12D1D"/>
    <w:rsid w:val="00C15A9F"/>
    <w:rsid w:val="00C15ECF"/>
    <w:rsid w:val="00C16F8C"/>
    <w:rsid w:val="00C17515"/>
    <w:rsid w:val="00C22192"/>
    <w:rsid w:val="00C25DEB"/>
    <w:rsid w:val="00C3021F"/>
    <w:rsid w:val="00C33512"/>
    <w:rsid w:val="00C34B51"/>
    <w:rsid w:val="00C379D7"/>
    <w:rsid w:val="00C41574"/>
    <w:rsid w:val="00C415EA"/>
    <w:rsid w:val="00C41ABB"/>
    <w:rsid w:val="00C43704"/>
    <w:rsid w:val="00C43F14"/>
    <w:rsid w:val="00C45A46"/>
    <w:rsid w:val="00C47B11"/>
    <w:rsid w:val="00C51C85"/>
    <w:rsid w:val="00C57D02"/>
    <w:rsid w:val="00C618B1"/>
    <w:rsid w:val="00C62AA5"/>
    <w:rsid w:val="00C637BB"/>
    <w:rsid w:val="00C64063"/>
    <w:rsid w:val="00C64CC4"/>
    <w:rsid w:val="00C64E6A"/>
    <w:rsid w:val="00C64F70"/>
    <w:rsid w:val="00C66689"/>
    <w:rsid w:val="00C66DC0"/>
    <w:rsid w:val="00C67037"/>
    <w:rsid w:val="00C678ED"/>
    <w:rsid w:val="00C7184D"/>
    <w:rsid w:val="00C73D27"/>
    <w:rsid w:val="00C8139C"/>
    <w:rsid w:val="00C81E41"/>
    <w:rsid w:val="00C829A9"/>
    <w:rsid w:val="00C83D91"/>
    <w:rsid w:val="00C87155"/>
    <w:rsid w:val="00C87F56"/>
    <w:rsid w:val="00C90E32"/>
    <w:rsid w:val="00C916DC"/>
    <w:rsid w:val="00C92481"/>
    <w:rsid w:val="00C927ED"/>
    <w:rsid w:val="00C92BFC"/>
    <w:rsid w:val="00C95C85"/>
    <w:rsid w:val="00C979D6"/>
    <w:rsid w:val="00CA53CA"/>
    <w:rsid w:val="00CB00ED"/>
    <w:rsid w:val="00CB03D0"/>
    <w:rsid w:val="00CB0D46"/>
    <w:rsid w:val="00CB13C1"/>
    <w:rsid w:val="00CB265B"/>
    <w:rsid w:val="00CB4B97"/>
    <w:rsid w:val="00CB5230"/>
    <w:rsid w:val="00CB59A4"/>
    <w:rsid w:val="00CC2560"/>
    <w:rsid w:val="00CC4A55"/>
    <w:rsid w:val="00CC6CE0"/>
    <w:rsid w:val="00CC72AF"/>
    <w:rsid w:val="00CC77D1"/>
    <w:rsid w:val="00CC798C"/>
    <w:rsid w:val="00CD28FB"/>
    <w:rsid w:val="00CD2BB9"/>
    <w:rsid w:val="00CD3293"/>
    <w:rsid w:val="00CD3AB4"/>
    <w:rsid w:val="00CD4478"/>
    <w:rsid w:val="00CD51B8"/>
    <w:rsid w:val="00CD77AA"/>
    <w:rsid w:val="00CE0768"/>
    <w:rsid w:val="00CE0871"/>
    <w:rsid w:val="00CE0DFB"/>
    <w:rsid w:val="00CE24D9"/>
    <w:rsid w:val="00CE5572"/>
    <w:rsid w:val="00CE62F8"/>
    <w:rsid w:val="00CE6B2E"/>
    <w:rsid w:val="00CF0742"/>
    <w:rsid w:val="00CF0E70"/>
    <w:rsid w:val="00CF2784"/>
    <w:rsid w:val="00CF2F14"/>
    <w:rsid w:val="00CF4355"/>
    <w:rsid w:val="00CF71A5"/>
    <w:rsid w:val="00CF7707"/>
    <w:rsid w:val="00CF7DE2"/>
    <w:rsid w:val="00D029F5"/>
    <w:rsid w:val="00D035B1"/>
    <w:rsid w:val="00D06455"/>
    <w:rsid w:val="00D06AA1"/>
    <w:rsid w:val="00D07143"/>
    <w:rsid w:val="00D144A7"/>
    <w:rsid w:val="00D15982"/>
    <w:rsid w:val="00D16003"/>
    <w:rsid w:val="00D17D46"/>
    <w:rsid w:val="00D201DB"/>
    <w:rsid w:val="00D20EB9"/>
    <w:rsid w:val="00D22935"/>
    <w:rsid w:val="00D235E9"/>
    <w:rsid w:val="00D23C30"/>
    <w:rsid w:val="00D2620B"/>
    <w:rsid w:val="00D26C5D"/>
    <w:rsid w:val="00D30062"/>
    <w:rsid w:val="00D30BCD"/>
    <w:rsid w:val="00D3136E"/>
    <w:rsid w:val="00D325FF"/>
    <w:rsid w:val="00D32BB5"/>
    <w:rsid w:val="00D333D7"/>
    <w:rsid w:val="00D33A76"/>
    <w:rsid w:val="00D33BE4"/>
    <w:rsid w:val="00D3471A"/>
    <w:rsid w:val="00D42DE3"/>
    <w:rsid w:val="00D432BB"/>
    <w:rsid w:val="00D45CD5"/>
    <w:rsid w:val="00D46594"/>
    <w:rsid w:val="00D5019B"/>
    <w:rsid w:val="00D51A0D"/>
    <w:rsid w:val="00D5291C"/>
    <w:rsid w:val="00D53E65"/>
    <w:rsid w:val="00D54690"/>
    <w:rsid w:val="00D54A6E"/>
    <w:rsid w:val="00D54EA0"/>
    <w:rsid w:val="00D56077"/>
    <w:rsid w:val="00D568C1"/>
    <w:rsid w:val="00D570FD"/>
    <w:rsid w:val="00D61AEE"/>
    <w:rsid w:val="00D64944"/>
    <w:rsid w:val="00D6559C"/>
    <w:rsid w:val="00D75392"/>
    <w:rsid w:val="00D8056F"/>
    <w:rsid w:val="00D813BF"/>
    <w:rsid w:val="00D814D9"/>
    <w:rsid w:val="00D831F1"/>
    <w:rsid w:val="00D83FD6"/>
    <w:rsid w:val="00D845E9"/>
    <w:rsid w:val="00D84CC4"/>
    <w:rsid w:val="00D92B18"/>
    <w:rsid w:val="00D93835"/>
    <w:rsid w:val="00D94A1F"/>
    <w:rsid w:val="00D9575A"/>
    <w:rsid w:val="00D95F39"/>
    <w:rsid w:val="00D97732"/>
    <w:rsid w:val="00D97F7F"/>
    <w:rsid w:val="00DA04E4"/>
    <w:rsid w:val="00DA57DB"/>
    <w:rsid w:val="00DA630D"/>
    <w:rsid w:val="00DA79D6"/>
    <w:rsid w:val="00DB18C0"/>
    <w:rsid w:val="00DB409E"/>
    <w:rsid w:val="00DB5195"/>
    <w:rsid w:val="00DC086F"/>
    <w:rsid w:val="00DC6C49"/>
    <w:rsid w:val="00DC7709"/>
    <w:rsid w:val="00DC7F38"/>
    <w:rsid w:val="00DD142E"/>
    <w:rsid w:val="00DD1F7C"/>
    <w:rsid w:val="00DD1FFD"/>
    <w:rsid w:val="00DD735B"/>
    <w:rsid w:val="00DD7C38"/>
    <w:rsid w:val="00DE046C"/>
    <w:rsid w:val="00DE10D6"/>
    <w:rsid w:val="00DE3AFA"/>
    <w:rsid w:val="00DE45CB"/>
    <w:rsid w:val="00DE47E4"/>
    <w:rsid w:val="00DE5B07"/>
    <w:rsid w:val="00DF147E"/>
    <w:rsid w:val="00DF2350"/>
    <w:rsid w:val="00DF2A35"/>
    <w:rsid w:val="00DF2CAA"/>
    <w:rsid w:val="00DF3772"/>
    <w:rsid w:val="00DF4522"/>
    <w:rsid w:val="00DF6D95"/>
    <w:rsid w:val="00DF78EB"/>
    <w:rsid w:val="00DF7BBD"/>
    <w:rsid w:val="00E00582"/>
    <w:rsid w:val="00E027D7"/>
    <w:rsid w:val="00E0559D"/>
    <w:rsid w:val="00E10087"/>
    <w:rsid w:val="00E12F0E"/>
    <w:rsid w:val="00E1354C"/>
    <w:rsid w:val="00E1522C"/>
    <w:rsid w:val="00E2146E"/>
    <w:rsid w:val="00E23C22"/>
    <w:rsid w:val="00E2446F"/>
    <w:rsid w:val="00E259C5"/>
    <w:rsid w:val="00E2634D"/>
    <w:rsid w:val="00E26BED"/>
    <w:rsid w:val="00E26D75"/>
    <w:rsid w:val="00E313FD"/>
    <w:rsid w:val="00E31F8F"/>
    <w:rsid w:val="00E33F02"/>
    <w:rsid w:val="00E3576C"/>
    <w:rsid w:val="00E37049"/>
    <w:rsid w:val="00E370D9"/>
    <w:rsid w:val="00E41A3B"/>
    <w:rsid w:val="00E44B26"/>
    <w:rsid w:val="00E465B1"/>
    <w:rsid w:val="00E47E06"/>
    <w:rsid w:val="00E5179E"/>
    <w:rsid w:val="00E51F58"/>
    <w:rsid w:val="00E5225B"/>
    <w:rsid w:val="00E53351"/>
    <w:rsid w:val="00E53FF5"/>
    <w:rsid w:val="00E54165"/>
    <w:rsid w:val="00E54AC0"/>
    <w:rsid w:val="00E54B34"/>
    <w:rsid w:val="00E57747"/>
    <w:rsid w:val="00E618B3"/>
    <w:rsid w:val="00E67136"/>
    <w:rsid w:val="00E67F73"/>
    <w:rsid w:val="00E730DF"/>
    <w:rsid w:val="00E7359D"/>
    <w:rsid w:val="00E7625F"/>
    <w:rsid w:val="00E762D1"/>
    <w:rsid w:val="00E76BE5"/>
    <w:rsid w:val="00E811E8"/>
    <w:rsid w:val="00E868D8"/>
    <w:rsid w:val="00E87BD4"/>
    <w:rsid w:val="00E9012B"/>
    <w:rsid w:val="00E9028C"/>
    <w:rsid w:val="00E9074F"/>
    <w:rsid w:val="00E92104"/>
    <w:rsid w:val="00E92F66"/>
    <w:rsid w:val="00E95AB5"/>
    <w:rsid w:val="00E95B6B"/>
    <w:rsid w:val="00E966F8"/>
    <w:rsid w:val="00EA0D8B"/>
    <w:rsid w:val="00EA1D6C"/>
    <w:rsid w:val="00EA397D"/>
    <w:rsid w:val="00EA3EB5"/>
    <w:rsid w:val="00EA77CF"/>
    <w:rsid w:val="00EB499E"/>
    <w:rsid w:val="00EB68DD"/>
    <w:rsid w:val="00EC1412"/>
    <w:rsid w:val="00EC1B33"/>
    <w:rsid w:val="00EC21D9"/>
    <w:rsid w:val="00EC3E70"/>
    <w:rsid w:val="00ED1CD3"/>
    <w:rsid w:val="00ED4637"/>
    <w:rsid w:val="00EE459E"/>
    <w:rsid w:val="00EF2477"/>
    <w:rsid w:val="00EF2E1B"/>
    <w:rsid w:val="00EF314A"/>
    <w:rsid w:val="00EF48B2"/>
    <w:rsid w:val="00EF692C"/>
    <w:rsid w:val="00EF72D6"/>
    <w:rsid w:val="00F054ED"/>
    <w:rsid w:val="00F07272"/>
    <w:rsid w:val="00F0732C"/>
    <w:rsid w:val="00F07E93"/>
    <w:rsid w:val="00F10EA9"/>
    <w:rsid w:val="00F128FF"/>
    <w:rsid w:val="00F12EB0"/>
    <w:rsid w:val="00F141AB"/>
    <w:rsid w:val="00F142EC"/>
    <w:rsid w:val="00F1434C"/>
    <w:rsid w:val="00F14A5C"/>
    <w:rsid w:val="00F151B9"/>
    <w:rsid w:val="00F16AFE"/>
    <w:rsid w:val="00F16F69"/>
    <w:rsid w:val="00F21324"/>
    <w:rsid w:val="00F23ADB"/>
    <w:rsid w:val="00F246E2"/>
    <w:rsid w:val="00F25039"/>
    <w:rsid w:val="00F25F77"/>
    <w:rsid w:val="00F262F6"/>
    <w:rsid w:val="00F2634A"/>
    <w:rsid w:val="00F26D01"/>
    <w:rsid w:val="00F2712D"/>
    <w:rsid w:val="00F30769"/>
    <w:rsid w:val="00F3646A"/>
    <w:rsid w:val="00F40CAC"/>
    <w:rsid w:val="00F4557A"/>
    <w:rsid w:val="00F47A6E"/>
    <w:rsid w:val="00F50D60"/>
    <w:rsid w:val="00F50E23"/>
    <w:rsid w:val="00F55ED9"/>
    <w:rsid w:val="00F62C0E"/>
    <w:rsid w:val="00F64E41"/>
    <w:rsid w:val="00F66F6C"/>
    <w:rsid w:val="00F6709F"/>
    <w:rsid w:val="00F67D9E"/>
    <w:rsid w:val="00F7458B"/>
    <w:rsid w:val="00F76F66"/>
    <w:rsid w:val="00F8128D"/>
    <w:rsid w:val="00F828F8"/>
    <w:rsid w:val="00F86BD0"/>
    <w:rsid w:val="00F86BEA"/>
    <w:rsid w:val="00F90FC5"/>
    <w:rsid w:val="00F95C00"/>
    <w:rsid w:val="00FA0CD7"/>
    <w:rsid w:val="00FA1269"/>
    <w:rsid w:val="00FA2A7C"/>
    <w:rsid w:val="00FA4823"/>
    <w:rsid w:val="00FA65F2"/>
    <w:rsid w:val="00FB0D15"/>
    <w:rsid w:val="00FB16DB"/>
    <w:rsid w:val="00FB4126"/>
    <w:rsid w:val="00FB425C"/>
    <w:rsid w:val="00FB699D"/>
    <w:rsid w:val="00FB7068"/>
    <w:rsid w:val="00FC1A41"/>
    <w:rsid w:val="00FC3692"/>
    <w:rsid w:val="00FC4580"/>
    <w:rsid w:val="00FC5976"/>
    <w:rsid w:val="00FC7D7A"/>
    <w:rsid w:val="00FC7E0B"/>
    <w:rsid w:val="00FD107C"/>
    <w:rsid w:val="00FD1C32"/>
    <w:rsid w:val="00FD506B"/>
    <w:rsid w:val="00FD52DF"/>
    <w:rsid w:val="00FE060B"/>
    <w:rsid w:val="00FE3229"/>
    <w:rsid w:val="00FE3B7C"/>
    <w:rsid w:val="00FE3DC3"/>
    <w:rsid w:val="00FE751D"/>
    <w:rsid w:val="00FF1387"/>
    <w:rsid w:val="00FF3407"/>
    <w:rsid w:val="00FF35A8"/>
    <w:rsid w:val="00FF4381"/>
    <w:rsid w:val="00FF5AFC"/>
    <w:rsid w:val="00FF5BC8"/>
    <w:rsid w:val="00FF724C"/>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8DD79"/>
  <w15:docId w15:val="{EA8973DE-F917-49B0-B6D6-BB959AAA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733"/>
    <w:rPr>
      <w:sz w:val="24"/>
      <w:szCs w:val="24"/>
    </w:rPr>
  </w:style>
  <w:style w:type="paragraph" w:styleId="Heading1">
    <w:name w:val="heading 1"/>
    <w:basedOn w:val="Normal"/>
    <w:link w:val="Heading1Char"/>
    <w:uiPriority w:val="9"/>
    <w:qFormat/>
    <w:rsid w:val="000F3490"/>
    <w:pPr>
      <w:widowControl w:val="0"/>
      <w:autoSpaceDE w:val="0"/>
      <w:autoSpaceDN w:val="0"/>
      <w:ind w:left="100"/>
      <w:outlineLvl w:val="0"/>
    </w:pPr>
    <w:rPr>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3733"/>
    <w:pPr>
      <w:tabs>
        <w:tab w:val="center" w:pos="4320"/>
        <w:tab w:val="right" w:pos="8640"/>
      </w:tabs>
    </w:pPr>
  </w:style>
  <w:style w:type="paragraph" w:styleId="BodyTextIndent">
    <w:name w:val="Body Text Indent"/>
    <w:basedOn w:val="Normal"/>
    <w:rsid w:val="007F3733"/>
    <w:pPr>
      <w:ind w:left="1440" w:hanging="1440"/>
    </w:pPr>
    <w:rPr>
      <w:rFonts w:ascii="Arial" w:hAnsi="Arial" w:cs="Arial"/>
      <w:sz w:val="28"/>
    </w:rPr>
  </w:style>
  <w:style w:type="paragraph" w:styleId="Closing">
    <w:name w:val="Closing"/>
    <w:basedOn w:val="Normal"/>
    <w:rsid w:val="00503678"/>
    <w:pPr>
      <w:spacing w:line="220" w:lineRule="atLeast"/>
      <w:ind w:left="835"/>
    </w:pPr>
    <w:rPr>
      <w:sz w:val="20"/>
      <w:szCs w:val="20"/>
    </w:rPr>
  </w:style>
  <w:style w:type="character" w:styleId="Hyperlink">
    <w:name w:val="Hyperlink"/>
    <w:rsid w:val="00503678"/>
    <w:rPr>
      <w:color w:val="0000FF"/>
      <w:u w:val="single"/>
    </w:rPr>
  </w:style>
  <w:style w:type="paragraph" w:styleId="Header">
    <w:name w:val="header"/>
    <w:basedOn w:val="Normal"/>
    <w:rsid w:val="00A96216"/>
    <w:pPr>
      <w:tabs>
        <w:tab w:val="center" w:pos="4320"/>
        <w:tab w:val="right" w:pos="8640"/>
      </w:tabs>
    </w:pPr>
  </w:style>
  <w:style w:type="paragraph" w:styleId="BalloonText">
    <w:name w:val="Balloon Text"/>
    <w:basedOn w:val="Normal"/>
    <w:semiHidden/>
    <w:rsid w:val="00F73D32"/>
    <w:rPr>
      <w:rFonts w:ascii="Tahoma" w:hAnsi="Tahoma" w:cs="Tahoma"/>
      <w:sz w:val="16"/>
      <w:szCs w:val="16"/>
    </w:rPr>
  </w:style>
  <w:style w:type="paragraph" w:customStyle="1" w:styleId="ColorfulList-Accent11">
    <w:name w:val="Colorful List - Accent 11"/>
    <w:basedOn w:val="Normal"/>
    <w:uiPriority w:val="34"/>
    <w:qFormat/>
    <w:rsid w:val="00357D9A"/>
    <w:pPr>
      <w:ind w:left="720"/>
    </w:pPr>
  </w:style>
  <w:style w:type="paragraph" w:styleId="ListParagraph">
    <w:name w:val="List Paragraph"/>
    <w:basedOn w:val="Normal"/>
    <w:uiPriority w:val="1"/>
    <w:qFormat/>
    <w:rsid w:val="00820EED"/>
    <w:pPr>
      <w:ind w:left="720"/>
    </w:pPr>
  </w:style>
  <w:style w:type="paragraph" w:customStyle="1" w:styleId="Default">
    <w:name w:val="Default"/>
    <w:rsid w:val="00726C3B"/>
    <w:pPr>
      <w:autoSpaceDE w:val="0"/>
      <w:autoSpaceDN w:val="0"/>
      <w:adjustRightInd w:val="0"/>
    </w:pPr>
    <w:rPr>
      <w:rFonts w:ascii="Arial" w:hAnsi="Arial" w:cs="Arial"/>
      <w:color w:val="000000"/>
      <w:sz w:val="24"/>
      <w:szCs w:val="24"/>
    </w:rPr>
  </w:style>
  <w:style w:type="paragraph" w:customStyle="1" w:styleId="Body">
    <w:name w:val="Body"/>
    <w:rsid w:val="003E03D2"/>
    <w:pPr>
      <w:pBdr>
        <w:top w:val="nil"/>
        <w:left w:val="nil"/>
        <w:bottom w:val="nil"/>
        <w:right w:val="nil"/>
        <w:between w:val="nil"/>
        <w:bar w:val="nil"/>
      </w:pBdr>
      <w:spacing w:after="3" w:line="269" w:lineRule="auto"/>
      <w:ind w:left="10" w:hanging="10"/>
    </w:pPr>
    <w:rPr>
      <w:rFonts w:eastAsia="Arial Unicode MS" w:cs="Arial Unicode MS"/>
      <w:color w:val="000000"/>
      <w:sz w:val="24"/>
      <w:szCs w:val="24"/>
      <w:u w:color="000000"/>
      <w:bdr w:val="nil"/>
    </w:rPr>
  </w:style>
  <w:style w:type="paragraph" w:customStyle="1" w:styleId="Heading">
    <w:name w:val="Heading"/>
    <w:next w:val="Body"/>
    <w:rsid w:val="003E03D2"/>
    <w:pPr>
      <w:keepNext/>
      <w:keepLines/>
      <w:pBdr>
        <w:top w:val="nil"/>
        <w:left w:val="nil"/>
        <w:bottom w:val="nil"/>
        <w:right w:val="nil"/>
        <w:between w:val="nil"/>
        <w:bar w:val="nil"/>
      </w:pBdr>
      <w:spacing w:after="226" w:line="248" w:lineRule="auto"/>
      <w:ind w:left="10" w:hanging="10"/>
      <w:outlineLvl w:val="0"/>
    </w:pPr>
    <w:rPr>
      <w:rFonts w:eastAsia="Arial Unicode MS" w:cs="Arial Unicode MS"/>
      <w:b/>
      <w:bCs/>
      <w:color w:val="000000"/>
      <w:sz w:val="24"/>
      <w:szCs w:val="24"/>
      <w:u w:color="000000"/>
      <w:bdr w:val="nil"/>
    </w:rPr>
  </w:style>
  <w:style w:type="paragraph" w:styleId="BodyText">
    <w:name w:val="Body Text"/>
    <w:basedOn w:val="Normal"/>
    <w:link w:val="BodyTextChar"/>
    <w:semiHidden/>
    <w:unhideWhenUsed/>
    <w:rsid w:val="000F3490"/>
    <w:pPr>
      <w:spacing w:after="120"/>
    </w:pPr>
  </w:style>
  <w:style w:type="character" w:customStyle="1" w:styleId="BodyTextChar">
    <w:name w:val="Body Text Char"/>
    <w:basedOn w:val="DefaultParagraphFont"/>
    <w:link w:val="BodyText"/>
    <w:semiHidden/>
    <w:rsid w:val="000F3490"/>
    <w:rPr>
      <w:sz w:val="24"/>
      <w:szCs w:val="24"/>
    </w:rPr>
  </w:style>
  <w:style w:type="character" w:customStyle="1" w:styleId="Heading1Char">
    <w:name w:val="Heading 1 Char"/>
    <w:basedOn w:val="DefaultParagraphFont"/>
    <w:link w:val="Heading1"/>
    <w:uiPriority w:val="9"/>
    <w:rsid w:val="000F3490"/>
    <w:rPr>
      <w:b/>
      <w:bCs/>
      <w:lang w:bidi="en-US"/>
    </w:rPr>
  </w:style>
  <w:style w:type="character" w:customStyle="1" w:styleId="normaltextrun">
    <w:name w:val="normaltextrun"/>
    <w:basedOn w:val="DefaultParagraphFont"/>
    <w:rsid w:val="000F3490"/>
  </w:style>
  <w:style w:type="character" w:customStyle="1" w:styleId="eop">
    <w:name w:val="eop"/>
    <w:basedOn w:val="DefaultParagraphFont"/>
    <w:rsid w:val="000F3490"/>
  </w:style>
  <w:style w:type="character" w:styleId="CommentReference">
    <w:name w:val="annotation reference"/>
    <w:basedOn w:val="DefaultParagraphFont"/>
    <w:uiPriority w:val="99"/>
    <w:semiHidden/>
    <w:unhideWhenUsed/>
    <w:rsid w:val="000F34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6332">
      <w:bodyDiv w:val="1"/>
      <w:marLeft w:val="0"/>
      <w:marRight w:val="0"/>
      <w:marTop w:val="0"/>
      <w:marBottom w:val="0"/>
      <w:divBdr>
        <w:top w:val="none" w:sz="0" w:space="0" w:color="auto"/>
        <w:left w:val="none" w:sz="0" w:space="0" w:color="auto"/>
        <w:bottom w:val="none" w:sz="0" w:space="0" w:color="auto"/>
        <w:right w:val="none" w:sz="0" w:space="0" w:color="auto"/>
      </w:divBdr>
    </w:div>
    <w:div w:id="471795698">
      <w:bodyDiv w:val="1"/>
      <w:marLeft w:val="0"/>
      <w:marRight w:val="0"/>
      <w:marTop w:val="0"/>
      <w:marBottom w:val="0"/>
      <w:divBdr>
        <w:top w:val="none" w:sz="0" w:space="0" w:color="auto"/>
        <w:left w:val="none" w:sz="0" w:space="0" w:color="auto"/>
        <w:bottom w:val="none" w:sz="0" w:space="0" w:color="auto"/>
        <w:right w:val="none" w:sz="0" w:space="0" w:color="auto"/>
      </w:divBdr>
    </w:div>
    <w:div w:id="691492702">
      <w:bodyDiv w:val="1"/>
      <w:marLeft w:val="0"/>
      <w:marRight w:val="0"/>
      <w:marTop w:val="0"/>
      <w:marBottom w:val="0"/>
      <w:divBdr>
        <w:top w:val="none" w:sz="0" w:space="0" w:color="auto"/>
        <w:left w:val="none" w:sz="0" w:space="0" w:color="auto"/>
        <w:bottom w:val="none" w:sz="0" w:space="0" w:color="auto"/>
        <w:right w:val="none" w:sz="0" w:space="0" w:color="auto"/>
      </w:divBdr>
    </w:div>
    <w:div w:id="815993417">
      <w:bodyDiv w:val="1"/>
      <w:marLeft w:val="0"/>
      <w:marRight w:val="0"/>
      <w:marTop w:val="0"/>
      <w:marBottom w:val="0"/>
      <w:divBdr>
        <w:top w:val="none" w:sz="0" w:space="0" w:color="auto"/>
        <w:left w:val="none" w:sz="0" w:space="0" w:color="auto"/>
        <w:bottom w:val="none" w:sz="0" w:space="0" w:color="auto"/>
        <w:right w:val="none" w:sz="0" w:space="0" w:color="auto"/>
      </w:divBdr>
    </w:div>
    <w:div w:id="1417746280">
      <w:bodyDiv w:val="1"/>
      <w:marLeft w:val="0"/>
      <w:marRight w:val="0"/>
      <w:marTop w:val="0"/>
      <w:marBottom w:val="0"/>
      <w:divBdr>
        <w:top w:val="none" w:sz="0" w:space="0" w:color="auto"/>
        <w:left w:val="none" w:sz="0" w:space="0" w:color="auto"/>
        <w:bottom w:val="none" w:sz="0" w:space="0" w:color="auto"/>
        <w:right w:val="none" w:sz="0" w:space="0" w:color="auto"/>
      </w:divBdr>
    </w:div>
    <w:div w:id="1447851418">
      <w:bodyDiv w:val="1"/>
      <w:marLeft w:val="0"/>
      <w:marRight w:val="0"/>
      <w:marTop w:val="0"/>
      <w:marBottom w:val="0"/>
      <w:divBdr>
        <w:top w:val="none" w:sz="0" w:space="0" w:color="auto"/>
        <w:left w:val="none" w:sz="0" w:space="0" w:color="auto"/>
        <w:bottom w:val="none" w:sz="0" w:space="0" w:color="auto"/>
        <w:right w:val="none" w:sz="0" w:space="0" w:color="auto"/>
      </w:divBdr>
    </w:div>
    <w:div w:id="17758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si.cs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ABAA-2DE4-44DC-AF79-F1E99DAF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CSU Bakersfield</Company>
  <LinksUpToDate>false</LinksUpToDate>
  <CharactersWithSpaces>10687</CharactersWithSpaces>
  <SharedDoc>false</SharedDoc>
  <HLinks>
    <vt:vector size="6" baseType="variant">
      <vt:variant>
        <vt:i4>5242965</vt:i4>
      </vt:variant>
      <vt:variant>
        <vt:i4>0</vt:i4>
      </vt:variant>
      <vt:variant>
        <vt:i4>0</vt:i4>
      </vt:variant>
      <vt:variant>
        <vt:i4>5</vt:i4>
      </vt:variant>
      <vt:variant>
        <vt:lpwstr>http://asi.csub.edu/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CSU Bakersfield</dc:creator>
  <cp:lastModifiedBy>Mike Kwon</cp:lastModifiedBy>
  <cp:revision>6</cp:revision>
  <cp:lastPrinted>2023-11-06T21:02:00Z</cp:lastPrinted>
  <dcterms:created xsi:type="dcterms:W3CDTF">2025-04-08T05:23:00Z</dcterms:created>
  <dcterms:modified xsi:type="dcterms:W3CDTF">2025-04-08T05:42:00Z</dcterms:modified>
</cp:coreProperties>
</file>