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8DBE" w14:textId="77777777" w:rsidR="00302C5F" w:rsidRPr="00A6753D" w:rsidRDefault="00302C5F" w:rsidP="005C6625">
      <w:pPr>
        <w:jc w:val="center"/>
        <w:rPr>
          <w:b/>
          <w:sz w:val="2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900"/>
        <w:gridCol w:w="6750"/>
        <w:gridCol w:w="270"/>
        <w:gridCol w:w="1979"/>
        <w:gridCol w:w="1801"/>
      </w:tblGrid>
      <w:tr w:rsidR="00A6753D" w14:paraId="0345A8A7" w14:textId="77777777" w:rsidTr="007857F2">
        <w:trPr>
          <w:trHeight w:val="288"/>
        </w:trPr>
        <w:tc>
          <w:tcPr>
            <w:tcW w:w="1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C4DFA" w14:textId="59670A6C" w:rsidR="009F30ED" w:rsidRPr="007D4626" w:rsidRDefault="008051A9" w:rsidP="007D4626">
            <w:pPr>
              <w:jc w:val="center"/>
              <w:rPr>
                <w:b/>
                <w:sz w:val="28"/>
                <w:szCs w:val="28"/>
              </w:rPr>
            </w:pPr>
            <w:r w:rsidRPr="007D4626">
              <w:rPr>
                <w:b/>
                <w:sz w:val="28"/>
                <w:szCs w:val="28"/>
              </w:rPr>
              <w:t xml:space="preserve">GRADUATION OUTLINE: </w:t>
            </w:r>
            <w:r w:rsidR="0022215F" w:rsidRPr="007D4626">
              <w:rPr>
                <w:b/>
                <w:sz w:val="28"/>
                <w:szCs w:val="28"/>
              </w:rPr>
              <w:t>English Major with Credential Emphasis (EMCE)</w:t>
            </w:r>
          </w:p>
          <w:p w14:paraId="11B26126" w14:textId="77777777" w:rsidR="007857F2" w:rsidRPr="007D4626" w:rsidRDefault="007857F2" w:rsidP="007D4626">
            <w:pPr>
              <w:rPr>
                <w:b/>
                <w:sz w:val="10"/>
                <w:szCs w:val="10"/>
              </w:rPr>
            </w:pPr>
          </w:p>
        </w:tc>
      </w:tr>
      <w:tr w:rsidR="00307C4C" w14:paraId="134A5CA8" w14:textId="77777777" w:rsidTr="00307C4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CAD6" w14:textId="77777777" w:rsidR="00307C4C" w:rsidRPr="00A6753D" w:rsidRDefault="00307C4C" w:rsidP="00307C4C">
            <w:pPr>
              <w:jc w:val="right"/>
              <w:rPr>
                <w:b/>
              </w:rPr>
            </w:pPr>
            <w:r w:rsidRPr="00A6753D">
              <w:rPr>
                <w:b/>
              </w:rPr>
              <w:t>Name: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6969481D" w14:textId="248C3147" w:rsidR="00307C4C" w:rsidRDefault="00307C4C" w:rsidP="00307C4C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5F40" w14:textId="77777777" w:rsidR="00307C4C" w:rsidRDefault="00307C4C" w:rsidP="00307C4C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BE24" w14:textId="3F6193A0" w:rsidR="00307C4C" w:rsidRPr="00A6753D" w:rsidRDefault="00307C4C" w:rsidP="00307C4C">
            <w:pPr>
              <w:jc w:val="right"/>
              <w:rPr>
                <w:b/>
              </w:rPr>
            </w:pPr>
            <w:r>
              <w:rPr>
                <w:b/>
              </w:rPr>
              <w:t>GE</w:t>
            </w:r>
            <w:r w:rsidRPr="00A6753D">
              <w:rPr>
                <w:b/>
              </w:rPr>
              <w:t xml:space="preserve"> Catalog: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54524" w14:textId="6E84530D" w:rsidR="00307C4C" w:rsidRPr="005015A7" w:rsidRDefault="005015A7" w:rsidP="00307C4C">
            <w:pPr>
              <w:jc w:val="center"/>
              <w:rPr>
                <w:b/>
                <w:bCs/>
                <w:sz w:val="28"/>
                <w:szCs w:val="28"/>
              </w:rPr>
            </w:pPr>
            <w:r w:rsidRPr="005015A7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15A7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5015A7">
              <w:rPr>
                <w:b/>
                <w:bCs/>
                <w:sz w:val="28"/>
                <w:szCs w:val="28"/>
              </w:rPr>
            </w:r>
            <w:r w:rsidRPr="005015A7">
              <w:rPr>
                <w:b/>
                <w:bCs/>
                <w:sz w:val="28"/>
                <w:szCs w:val="28"/>
              </w:rPr>
              <w:fldChar w:fldCharType="separate"/>
            </w:r>
            <w:r w:rsidRPr="005015A7">
              <w:rPr>
                <w:b/>
                <w:bCs/>
                <w:sz w:val="28"/>
                <w:szCs w:val="28"/>
              </w:rPr>
              <w:t> </w:t>
            </w:r>
            <w:r w:rsidRPr="005015A7">
              <w:rPr>
                <w:b/>
                <w:bCs/>
                <w:sz w:val="28"/>
                <w:szCs w:val="28"/>
              </w:rPr>
              <w:t> </w:t>
            </w:r>
            <w:r w:rsidRPr="005015A7">
              <w:rPr>
                <w:b/>
                <w:bCs/>
                <w:sz w:val="28"/>
                <w:szCs w:val="28"/>
              </w:rPr>
              <w:t> </w:t>
            </w:r>
            <w:r w:rsidRPr="005015A7">
              <w:rPr>
                <w:b/>
                <w:bCs/>
                <w:sz w:val="28"/>
                <w:szCs w:val="28"/>
              </w:rPr>
              <w:t> </w:t>
            </w:r>
            <w:r w:rsidRPr="005015A7">
              <w:rPr>
                <w:b/>
                <w:bCs/>
                <w:sz w:val="28"/>
                <w:szCs w:val="28"/>
              </w:rPr>
              <w:t> </w:t>
            </w:r>
            <w:r w:rsidRPr="005015A7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857F2" w14:paraId="73E26073" w14:textId="77777777" w:rsidTr="003B617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660F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ID#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4A451CCC" w14:textId="2FC8C28B" w:rsidR="007857F2" w:rsidRDefault="00871D36" w:rsidP="00871D36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="00315ADC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A5A9" w14:textId="77777777" w:rsidR="007857F2" w:rsidRDefault="007857F2" w:rsidP="00302C5F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1F49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Major Catalog: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5C7AF3A8" w14:textId="04D90F39" w:rsidR="007857F2" w:rsidRDefault="007F1B82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D4626">
              <w:rPr>
                <w:b/>
                <w:sz w:val="28"/>
              </w:rPr>
              <w:t>02</w:t>
            </w:r>
            <w:r w:rsidR="003F1BA3">
              <w:rPr>
                <w:b/>
                <w:sz w:val="28"/>
              </w:rPr>
              <w:t>4</w:t>
            </w:r>
            <w:r w:rsidR="007D4626">
              <w:rPr>
                <w:b/>
                <w:sz w:val="28"/>
              </w:rPr>
              <w:t>-202</w:t>
            </w:r>
            <w:r w:rsidR="003F1BA3">
              <w:rPr>
                <w:b/>
                <w:sz w:val="28"/>
              </w:rPr>
              <w:t>5</w:t>
            </w:r>
          </w:p>
        </w:tc>
      </w:tr>
    </w:tbl>
    <w:p w14:paraId="00844072" w14:textId="77777777" w:rsidR="007D4626" w:rsidRPr="00AF34D9" w:rsidRDefault="007D4626" w:rsidP="007D4626">
      <w:pPr>
        <w:rPr>
          <w:sz w:val="2"/>
          <w:szCs w:val="2"/>
        </w:rPr>
      </w:pPr>
    </w:p>
    <w:tbl>
      <w:tblPr>
        <w:tblStyle w:val="TableGrid"/>
        <w:tblW w:w="116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150"/>
        <w:gridCol w:w="1285"/>
        <w:gridCol w:w="931"/>
        <w:gridCol w:w="1501"/>
        <w:gridCol w:w="990"/>
        <w:gridCol w:w="1710"/>
        <w:gridCol w:w="990"/>
        <w:gridCol w:w="1530"/>
        <w:gridCol w:w="990"/>
        <w:gridCol w:w="265"/>
      </w:tblGrid>
      <w:tr w:rsidR="007D4626" w14:paraId="2C39DF54" w14:textId="77777777" w:rsidTr="00AF34D9">
        <w:trPr>
          <w:jc w:val="center"/>
        </w:trPr>
        <w:tc>
          <w:tcPr>
            <w:tcW w:w="116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A90BE2" w14:textId="77777777" w:rsidR="007D4626" w:rsidRPr="00256B20" w:rsidRDefault="007D4626" w:rsidP="00AF34D9">
            <w:pPr>
              <w:jc w:val="center"/>
              <w:rPr>
                <w:sz w:val="4"/>
                <w:szCs w:val="4"/>
              </w:rPr>
            </w:pPr>
          </w:p>
        </w:tc>
      </w:tr>
      <w:tr w:rsidR="007D4626" w14:paraId="66F80AF9" w14:textId="77777777" w:rsidTr="00AF34D9">
        <w:trPr>
          <w:trHeight w:val="187"/>
          <w:jc w:val="center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39730E" w14:textId="77777777" w:rsidR="007D4626" w:rsidRPr="00302C5F" w:rsidRDefault="007D4626" w:rsidP="00AF34D9">
            <w:pPr>
              <w:jc w:val="right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BC40" w14:textId="77777777" w:rsidR="007D4626" w:rsidRPr="00302C5F" w:rsidRDefault="007D4626" w:rsidP="00AF34D9">
            <w:pPr>
              <w:jc w:val="right"/>
              <w:rPr>
                <w:b/>
              </w:rPr>
            </w:pPr>
            <w:r w:rsidRPr="00302C5F">
              <w:rPr>
                <w:b/>
              </w:rPr>
              <w:t>Semester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A6C3" w14:textId="77777777" w:rsidR="007D4626" w:rsidRPr="00256B20" w:rsidRDefault="007D4626" w:rsidP="00AF34D9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Total (120):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3B5391" w14:textId="77777777" w:rsidR="007D4626" w:rsidRPr="00256B20" w:rsidRDefault="007D4626" w:rsidP="00AF34D9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BB84" w14:textId="77777777" w:rsidR="007D4626" w:rsidRPr="00256B20" w:rsidRDefault="007D4626" w:rsidP="00AF34D9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Resident (30):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8388A0" w14:textId="77777777" w:rsidR="007D4626" w:rsidRPr="00256B20" w:rsidRDefault="007D4626" w:rsidP="00AF34D9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3B83" w14:textId="77777777" w:rsidR="007D4626" w:rsidRPr="00256B20" w:rsidRDefault="007D4626" w:rsidP="00AF34D9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Upper Div. (40):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81052E" w14:textId="77777777" w:rsidR="007D4626" w:rsidRPr="00256B20" w:rsidRDefault="007D4626" w:rsidP="00AF34D9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08176" w14:textId="77777777" w:rsidR="007D4626" w:rsidRPr="00256B20" w:rsidRDefault="007D4626" w:rsidP="00AF34D9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Gen Ed (48):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637E35" w14:textId="77777777" w:rsidR="007D4626" w:rsidRDefault="007D4626" w:rsidP="00AF34D9">
            <w:pPr>
              <w:jc w:val="center"/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ED9849" w14:textId="77777777" w:rsidR="007D4626" w:rsidRDefault="007D4626" w:rsidP="00AF34D9">
            <w:pPr>
              <w:jc w:val="center"/>
            </w:pPr>
          </w:p>
        </w:tc>
      </w:tr>
      <w:tr w:rsidR="007D4626" w14:paraId="6091E488" w14:textId="77777777" w:rsidTr="00AF34D9">
        <w:trPr>
          <w:jc w:val="center"/>
        </w:trPr>
        <w:tc>
          <w:tcPr>
            <w:tcW w:w="116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E638" w14:textId="77777777" w:rsidR="007D4626" w:rsidRPr="008959DA" w:rsidRDefault="007D4626" w:rsidP="00AF34D9">
            <w:pPr>
              <w:jc w:val="center"/>
              <w:rPr>
                <w:sz w:val="4"/>
                <w:szCs w:val="4"/>
              </w:rPr>
            </w:pPr>
          </w:p>
        </w:tc>
      </w:tr>
    </w:tbl>
    <w:p w14:paraId="3F4D556C" w14:textId="77777777" w:rsidR="00310514" w:rsidRPr="00310514" w:rsidRDefault="00310514" w:rsidP="00310514">
      <w:pPr>
        <w:pStyle w:val="NoSpacing"/>
        <w:rPr>
          <w:sz w:val="4"/>
          <w:szCs w:val="4"/>
        </w:rPr>
      </w:pPr>
      <w:bookmarkStart w:id="0" w:name="_Hlk69930505"/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66"/>
        <w:gridCol w:w="810"/>
        <w:gridCol w:w="720"/>
        <w:gridCol w:w="266"/>
        <w:gridCol w:w="451"/>
        <w:gridCol w:w="992"/>
        <w:gridCol w:w="1259"/>
        <w:gridCol w:w="806"/>
        <w:gridCol w:w="724"/>
        <w:gridCol w:w="265"/>
        <w:gridCol w:w="504"/>
        <w:gridCol w:w="40"/>
        <w:gridCol w:w="810"/>
        <w:gridCol w:w="181"/>
        <w:gridCol w:w="449"/>
        <w:gridCol w:w="180"/>
        <w:gridCol w:w="1170"/>
      </w:tblGrid>
      <w:tr w:rsidR="00310514" w:rsidRPr="00B814A0" w14:paraId="74E34976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nil"/>
              <w:left w:val="nil"/>
            </w:tcBorders>
            <w:vAlign w:val="center"/>
          </w:tcPr>
          <w:p w14:paraId="14D2DD7D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27877"/>
          </w:p>
        </w:tc>
        <w:tc>
          <w:tcPr>
            <w:tcW w:w="1266" w:type="dxa"/>
            <w:vAlign w:val="center"/>
          </w:tcPr>
          <w:p w14:paraId="7887C24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Course</w:t>
            </w:r>
          </w:p>
        </w:tc>
        <w:tc>
          <w:tcPr>
            <w:tcW w:w="810" w:type="dxa"/>
            <w:vAlign w:val="center"/>
          </w:tcPr>
          <w:p w14:paraId="0B35DF2A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Term</w:t>
            </w:r>
          </w:p>
        </w:tc>
        <w:tc>
          <w:tcPr>
            <w:tcW w:w="720" w:type="dxa"/>
            <w:vAlign w:val="center"/>
          </w:tcPr>
          <w:p w14:paraId="2CBF03F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Grade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7089717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</w:tcBorders>
            <w:vAlign w:val="center"/>
          </w:tcPr>
          <w:p w14:paraId="5F991E34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0288A5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06" w:type="dxa"/>
            <w:vAlign w:val="center"/>
          </w:tcPr>
          <w:p w14:paraId="7E509A4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724" w:type="dxa"/>
            <w:vAlign w:val="center"/>
          </w:tcPr>
          <w:p w14:paraId="753A773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5EFD783D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3CFA999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OPTIONAL</w:t>
            </w:r>
          </w:p>
        </w:tc>
      </w:tr>
      <w:tr w:rsidR="00310514" w:rsidRPr="00B814A0" w14:paraId="3F0148D8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4E862DA0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66" w:type="dxa"/>
            <w:vAlign w:val="center"/>
          </w:tcPr>
          <w:p w14:paraId="0C91336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96E064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F3C86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F5C05DD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859BF1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FYS</w:t>
            </w:r>
          </w:p>
        </w:tc>
        <w:tc>
          <w:tcPr>
            <w:tcW w:w="1259" w:type="dxa"/>
            <w:vAlign w:val="center"/>
          </w:tcPr>
          <w:p w14:paraId="360473A1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D4A9A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707D2E0D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0D5CA661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667A23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0" w:type="dxa"/>
            <w:gridSpan w:val="4"/>
            <w:tcBorders>
              <w:right w:val="nil"/>
            </w:tcBorders>
            <w:vAlign w:val="center"/>
          </w:tcPr>
          <w:p w14:paraId="40C7F78B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Double Major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5270733A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0B65234F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2F5458F7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266" w:type="dxa"/>
            <w:vAlign w:val="center"/>
          </w:tcPr>
          <w:p w14:paraId="51E5D50B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92AF49D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F72145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6C4462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72C54520" w14:textId="77777777" w:rsidR="00310514" w:rsidRPr="00E95A95" w:rsidRDefault="00310514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4F9C47B" w14:textId="77777777" w:rsidR="00310514" w:rsidRPr="00E95A95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 State </w:t>
            </w:r>
          </w:p>
        </w:tc>
        <w:tc>
          <w:tcPr>
            <w:tcW w:w="1259" w:type="dxa"/>
            <w:vAlign w:val="center"/>
          </w:tcPr>
          <w:p w14:paraId="4CF34CD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CD8C49B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12FB2DA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49121942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565FD36A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14:paraId="353E6C90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Minor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36D7AF19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7ED9A598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2083D47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123B3B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B36FE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D85EF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6BEE03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3ADC088" w14:textId="77777777" w:rsidR="00310514" w:rsidRPr="00E95A95" w:rsidRDefault="00310514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BBFEDC3" w14:textId="77777777" w:rsidR="00310514" w:rsidRPr="00E95A95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nst</w:t>
            </w:r>
          </w:p>
        </w:tc>
        <w:tc>
          <w:tcPr>
            <w:tcW w:w="1259" w:type="dxa"/>
            <w:vAlign w:val="center"/>
          </w:tcPr>
          <w:p w14:paraId="5D1108D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8CE00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447AF755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3C6F57B6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1684C72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78ACF2F9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B2A469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A5B7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72A4F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E6F72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60761D63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vAlign w:val="center"/>
          </w:tcPr>
          <w:p w14:paraId="2E5248EA" w14:textId="77777777" w:rsidR="00310514" w:rsidRPr="00E95A95" w:rsidRDefault="00310514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5C40CB4" w14:textId="77777777" w:rsidR="00310514" w:rsidRPr="00E95A95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Hist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D282B1B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90AA33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6824714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591AE478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77BBBF75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50AC3D1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223E2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75E7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F81AD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E954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8171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973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SELF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6D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E52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14F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019584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73D1BF7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719123A3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7AB12A38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1266" w:type="dxa"/>
            <w:vAlign w:val="center"/>
          </w:tcPr>
          <w:p w14:paraId="79AD9862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3BBD32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9F3F4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234B59AA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BA48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65A48E3C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74F18BE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06217082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681114D4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266" w:type="dxa"/>
            <w:vAlign w:val="center"/>
          </w:tcPr>
          <w:p w14:paraId="7259098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CCEFA7F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B6CC98F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677D2A3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CA8EA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4"/>
                <w:szCs w:val="24"/>
              </w:rPr>
              <w:t>UPPER DIVISION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40D049E1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vAlign w:val="center"/>
          </w:tcPr>
          <w:p w14:paraId="11AF1E13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10514" w:rsidRPr="00B814A0" w14:paraId="6F85A557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BE5E82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E07A0C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5AF6A6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92AEAB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67438C24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5643FDC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JYDR</w:t>
            </w:r>
          </w:p>
        </w:tc>
        <w:tc>
          <w:tcPr>
            <w:tcW w:w="1259" w:type="dxa"/>
            <w:vAlign w:val="center"/>
          </w:tcPr>
          <w:p w14:paraId="11F29B4A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33C1A7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3D0CE2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C819679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2764D70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514" w:rsidRPr="00B814A0" w14:paraId="6EF6FD98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7524EAC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244F84A0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199FA7B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CF31804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34ED0BD3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4EB643D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UD-B</w:t>
            </w:r>
          </w:p>
        </w:tc>
        <w:tc>
          <w:tcPr>
            <w:tcW w:w="1259" w:type="dxa"/>
            <w:vAlign w:val="center"/>
          </w:tcPr>
          <w:p w14:paraId="55712FA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723F16E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795E7CF2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8EC58C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D1A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2759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514" w:rsidRPr="00B814A0" w14:paraId="277ABD40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146BB033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1266" w:type="dxa"/>
            <w:vAlign w:val="center"/>
          </w:tcPr>
          <w:p w14:paraId="0253514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628FFF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D3B1D1A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6FD85BC3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5A454891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UD-C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EFDBEEA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i/>
                <w:sz w:val="24"/>
                <w:szCs w:val="24"/>
              </w:rPr>
              <w:t>waived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791E17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2844105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76BF10AA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F3E4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4C849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495F2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967AA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310514" w:rsidRPr="00B814A0" w14:paraId="448899DF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2ABB079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41EB5F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937D8F1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8A53F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C41055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69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E5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24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CE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55059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CA6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0"/>
              </w:rPr>
              <w:t>GE Certified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88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ADT Confirmed</w:t>
            </w:r>
          </w:p>
        </w:tc>
      </w:tr>
      <w:tr w:rsidR="00310514" w:rsidRPr="00B814A0" w14:paraId="5D63B0F1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4783E983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2AA216D7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752FE30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5EE473D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B3CC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115B45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E74ED1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C77F5F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6E120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5E743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DF1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2FE9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Full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A7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F72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310514" w:rsidRPr="00B814A0" w14:paraId="7289636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54880729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66" w:type="dxa"/>
            <w:vAlign w:val="center"/>
          </w:tcPr>
          <w:p w14:paraId="0187822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699700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76BB68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A463342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02293922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GWAR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2816BC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A105B08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2081130D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C4A10F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CE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DF2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Partial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B54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1E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310514" w:rsidRPr="00B814A0" w14:paraId="2827CBEE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1BB82B3C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66" w:type="dxa"/>
            <w:vAlign w:val="center"/>
          </w:tcPr>
          <w:p w14:paraId="035F6029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F8C3AE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E77F2A7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A4E808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C04" w14:textId="77777777" w:rsidR="00310514" w:rsidRPr="00B814A0" w:rsidRDefault="00310514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CAPSTONE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FBD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9EB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B86C" w14:textId="77777777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02B7DD" w14:textId="77777777" w:rsidR="00310514" w:rsidRPr="00B814A0" w:rsidRDefault="00310514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46EB5" w14:textId="35D69EA0" w:rsidR="00310514" w:rsidRPr="00B814A0" w:rsidRDefault="00310514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B814A0">
              <w:rPr>
                <w:rFonts w:ascii="Times New Roman" w:hAnsi="Times New Roman" w:cs="Times New Roman"/>
                <w:i/>
                <w:sz w:val="20"/>
              </w:rPr>
              <w:t xml:space="preserve">updated </w:t>
            </w:r>
            <w:r w:rsidR="00164DA1">
              <w:rPr>
                <w:rFonts w:ascii="Times New Roman" w:hAnsi="Times New Roman" w:cs="Times New Roman"/>
                <w:i/>
                <w:sz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</w:rPr>
              <w:t>-202</w:t>
            </w:r>
            <w:r w:rsidR="003F1BA3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</w:tr>
    </w:tbl>
    <w:bookmarkEnd w:id="0"/>
    <w:bookmarkEnd w:id="1"/>
    <w:p w14:paraId="4251D966" w14:textId="7016B57E" w:rsidR="00193D63" w:rsidRDefault="00193D63" w:rsidP="005C6625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3C98" wp14:editId="63AC91D3">
                <wp:simplePos x="0" y="0"/>
                <wp:positionH relativeFrom="column">
                  <wp:posOffset>-457200</wp:posOffset>
                </wp:positionH>
                <wp:positionV relativeFrom="paragraph">
                  <wp:posOffset>52705</wp:posOffset>
                </wp:positionV>
                <wp:extent cx="7754620" cy="0"/>
                <wp:effectExtent l="0" t="1905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6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E611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4.15pt" to="574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</w:p>
    <w:p w14:paraId="288AD2DB" w14:textId="77777777" w:rsidR="00193D63" w:rsidRPr="002A3CC0" w:rsidRDefault="00193D63" w:rsidP="00193D63">
      <w:pPr>
        <w:pStyle w:val="NoSpacing"/>
        <w:rPr>
          <w:rFonts w:ascii="Times New Roman" w:hAnsi="Times New Roman" w:cs="Times New Roman"/>
          <w:sz w:val="2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152"/>
        <w:gridCol w:w="1588"/>
        <w:gridCol w:w="850"/>
        <w:gridCol w:w="1526"/>
        <w:gridCol w:w="994"/>
        <w:gridCol w:w="29"/>
      </w:tblGrid>
      <w:tr w:rsidR="009F30ED" w:rsidRPr="00642114" w14:paraId="2CABE80F" w14:textId="77777777" w:rsidTr="002A3CC0">
        <w:trPr>
          <w:trHeight w:val="566"/>
          <w:jc w:val="center"/>
        </w:trPr>
        <w:tc>
          <w:tcPr>
            <w:tcW w:w="11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6AD3" w14:textId="624870A8" w:rsidR="009F30ED" w:rsidRPr="009F30ED" w:rsidRDefault="009F30ED" w:rsidP="009F30ED">
            <w:pPr>
              <w:rPr>
                <w:sz w:val="20"/>
                <w:szCs w:val="20"/>
              </w:rPr>
            </w:pPr>
            <w:bookmarkStart w:id="2" w:name="_Hlk511718762"/>
            <w:r w:rsidRPr="009F30ED">
              <w:rPr>
                <w:sz w:val="20"/>
                <w:szCs w:val="20"/>
              </w:rPr>
              <w:t xml:space="preserve">To prepare prospective teachers according to the state-adopted </w:t>
            </w:r>
            <w:r w:rsidRPr="009F30ED">
              <w:rPr>
                <w:sz w:val="20"/>
                <w:szCs w:val="20"/>
                <w:u w:val="single"/>
              </w:rPr>
              <w:t>English Language Arts Content Standards for California Public Schools</w:t>
            </w:r>
            <w:r w:rsidRPr="009F30ED">
              <w:rPr>
                <w:sz w:val="20"/>
                <w:szCs w:val="20"/>
              </w:rPr>
              <w:t xml:space="preserve"> and the </w:t>
            </w:r>
            <w:r w:rsidRPr="009F30ED">
              <w:rPr>
                <w:sz w:val="20"/>
                <w:szCs w:val="20"/>
                <w:u w:val="single"/>
              </w:rPr>
              <w:t>Reading/Language Arts Framework for California Public Schools</w:t>
            </w:r>
            <w:r w:rsidRPr="009F30ED">
              <w:rPr>
                <w:sz w:val="20"/>
                <w:szCs w:val="20"/>
              </w:rPr>
              <w:t xml:space="preserve">, EMCE candidates must take </w:t>
            </w:r>
            <w:proofErr w:type="gramStart"/>
            <w:r w:rsidRPr="009F30ED">
              <w:rPr>
                <w:sz w:val="20"/>
                <w:szCs w:val="20"/>
              </w:rPr>
              <w:t>all of</w:t>
            </w:r>
            <w:proofErr w:type="gramEnd"/>
            <w:r w:rsidRPr="009F30ED">
              <w:rPr>
                <w:sz w:val="20"/>
                <w:szCs w:val="20"/>
              </w:rPr>
              <w:t xml:space="preserve"> the following </w:t>
            </w:r>
            <w:r w:rsidRPr="009F30ED">
              <w:rPr>
                <w:b/>
                <w:sz w:val="20"/>
                <w:szCs w:val="20"/>
                <w:u w:val="single"/>
              </w:rPr>
              <w:t>required</w:t>
            </w:r>
            <w:r w:rsidRPr="009F30ED">
              <w:rPr>
                <w:sz w:val="20"/>
                <w:szCs w:val="20"/>
              </w:rPr>
              <w:t xml:space="preserve"> courses:</w:t>
            </w:r>
          </w:p>
        </w:tc>
      </w:tr>
      <w:tr w:rsidR="009C502B" w:rsidRPr="00642114" w14:paraId="64C103D7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98E900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F6AFC" w14:textId="77777777" w:rsidR="009C502B" w:rsidRPr="00E109DC" w:rsidRDefault="00093C5A" w:rsidP="009C502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LOWER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>-DIVISION REQUIREMENTS (</w:t>
            </w:r>
            <w:r w:rsidR="009A3982">
              <w:rPr>
                <w:rFonts w:ascii="Times New Roman" w:hAnsi="Times New Roman" w:cs="Times New Roman"/>
                <w:b/>
                <w:sz w:val="24"/>
                <w:szCs w:val="20"/>
              </w:rPr>
              <w:t>22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20D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941A9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8A811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6C72" w14:textId="77777777" w:rsidR="009C502B" w:rsidRPr="002F66E4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20"/>
              </w:rPr>
              <w:t>GRADE</w:t>
            </w:r>
          </w:p>
        </w:tc>
      </w:tr>
      <w:tr w:rsidR="001F5EFA" w:rsidRPr="00381E92" w14:paraId="096C7B30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5BBD324F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043FED6D" w14:textId="79986E29" w:rsidR="001F5EFA" w:rsidRDefault="001F5EFA" w:rsidP="001F5EF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1109 </w:t>
            </w:r>
            <w:r w:rsidRPr="0083444F">
              <w:rPr>
                <w:rFonts w:ascii="Times New Roman" w:hAnsi="Times New Roman" w:cs="Times New Roman"/>
                <w:szCs w:val="20"/>
              </w:rPr>
              <w:t xml:space="preserve">Writing and Research </w:t>
            </w:r>
            <w:r w:rsidRPr="007403F0">
              <w:rPr>
                <w:rFonts w:ascii="Times New Roman" w:hAnsi="Times New Roman" w:cs="Times New Roman"/>
                <w:i/>
                <w:sz w:val="16"/>
                <w:szCs w:val="16"/>
              </w:rPr>
              <w:t>[A2]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41137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9541AD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5054365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5F74059" w14:textId="0FA506F6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Pr="004144EC">
              <w:fldChar w:fldCharType="end"/>
            </w:r>
          </w:p>
        </w:tc>
      </w:tr>
      <w:tr w:rsidR="001F5EFA" w:rsidRPr="00381E92" w14:paraId="52762095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21BEA6A6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2" w:type="dxa"/>
            <w:vAlign w:val="center"/>
          </w:tcPr>
          <w:p w14:paraId="2A0BE95A" w14:textId="41ED1BD2" w:rsidR="001F5EFA" w:rsidRPr="003F1BA3" w:rsidRDefault="001F5EFA" w:rsidP="001F5EF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1BA3">
              <w:rPr>
                <w:rFonts w:ascii="Times New Roman" w:hAnsi="Times New Roman" w:cs="Times New Roman"/>
                <w:sz w:val="20"/>
                <w:szCs w:val="20"/>
              </w:rPr>
              <w:t>COMM 1008 Strat of Public Speak</w:t>
            </w:r>
            <w:r w:rsidR="003F1BA3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3F1BA3" w:rsidRPr="003F1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BA3" w:rsidRPr="00677991">
              <w:rPr>
                <w:rFonts w:eastAsia="MS Mincho" w:cstheme="minorHAnsi"/>
                <w:b/>
                <w:sz w:val="18"/>
                <w:szCs w:val="18"/>
                <w:u w:val="single"/>
              </w:rPr>
              <w:t>OR</w:t>
            </w:r>
            <w:r w:rsidR="003F1BA3" w:rsidRPr="003F1BA3">
              <w:rPr>
                <w:rFonts w:ascii="Times New Roman" w:hAnsi="Times New Roman" w:cs="Times New Roman"/>
                <w:sz w:val="20"/>
                <w:szCs w:val="20"/>
              </w:rPr>
              <w:t xml:space="preserve"> THTR 1009</w:t>
            </w:r>
            <w:r w:rsidR="003F1BA3">
              <w:rPr>
                <w:rFonts w:ascii="Times New Roman" w:hAnsi="Times New Roman" w:cs="Times New Roman"/>
                <w:sz w:val="20"/>
                <w:szCs w:val="20"/>
              </w:rPr>
              <w:t xml:space="preserve"> Art of Pres. </w:t>
            </w:r>
            <w:r w:rsidRPr="003F1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BA3">
              <w:rPr>
                <w:rFonts w:ascii="Times New Roman" w:hAnsi="Times New Roman" w:cs="Times New Roman"/>
                <w:i/>
                <w:sz w:val="16"/>
                <w:szCs w:val="16"/>
              </w:rPr>
              <w:t>[A1]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3DA45" w14:textId="1E45B7BF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="003F1BA3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7CD941DC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35C088FD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36541353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0D57A616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18CCCE45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2" w:type="dxa"/>
            <w:vAlign w:val="center"/>
          </w:tcPr>
          <w:p w14:paraId="0411F441" w14:textId="5B564C0A" w:rsidR="001F5EFA" w:rsidRPr="00E75451" w:rsidRDefault="001F5EFA" w:rsidP="001F5EFA">
            <w:pPr>
              <w:pStyle w:val="NoSpacing"/>
              <w:rPr>
                <w:rFonts w:ascii="Times New Roman" w:hAnsi="Times New Roman" w:cs="Times New Roman"/>
              </w:rPr>
            </w:pPr>
            <w:r w:rsidRPr="00E75451">
              <w:rPr>
                <w:rFonts w:ascii="Times" w:hAnsi="Times" w:cs="Times"/>
              </w:rPr>
              <w:t>ENGL 2010 The English Majo</w:t>
            </w:r>
            <w:r>
              <w:rPr>
                <w:rFonts w:ascii="Times" w:hAnsi="Times" w:cs="Times"/>
              </w:rPr>
              <w:t>r/</w:t>
            </w:r>
            <w:r w:rsidRPr="00E75451">
              <w:rPr>
                <w:rFonts w:ascii="Times" w:hAnsi="Times" w:cs="Times"/>
              </w:rPr>
              <w:t>Credential Emphasis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40428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43B04241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14:paraId="5BEA9BA4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5261CF39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70F2861F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768B4E70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2" w:type="dxa"/>
            <w:vAlign w:val="center"/>
          </w:tcPr>
          <w:p w14:paraId="594D2495" w14:textId="18AFFCE4" w:rsidR="001F5EFA" w:rsidRDefault="001F5EFA" w:rsidP="001F5EFA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2208 American Literature Survey I </w:t>
            </w:r>
            <w:r w:rsidRPr="007403F0">
              <w:rPr>
                <w:rFonts w:ascii="Times New Roman" w:hAnsi="Times New Roman" w:cs="Times New Roman"/>
                <w:i/>
                <w:sz w:val="16"/>
                <w:szCs w:val="16"/>
              </w:rPr>
              <w:t>[C2]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158BE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20367174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63AB2F81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394A42D4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2E336D99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23103B90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2" w:type="dxa"/>
            <w:vAlign w:val="center"/>
          </w:tcPr>
          <w:p w14:paraId="40C9D728" w14:textId="0EA1930A" w:rsidR="001F5EFA" w:rsidRDefault="001F5EFA" w:rsidP="001F5EFA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2210</w:t>
            </w:r>
            <w:r w:rsidR="003F1BA3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American Literature Survey II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FFD30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09B0E43F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6230F524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B393F06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30DF4D93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060044B4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2" w:type="dxa"/>
            <w:vAlign w:val="center"/>
          </w:tcPr>
          <w:p w14:paraId="535850C2" w14:textId="1957A05B" w:rsidR="001F5EFA" w:rsidRDefault="001F5EFA" w:rsidP="001F5EF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2220</w:t>
            </w:r>
            <w:r w:rsidR="003F1BA3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Ethnic-Minority American Literature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F21F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043B92B1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C77347D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425955A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49E50BD3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01AFDCDE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52" w:type="dxa"/>
            <w:vAlign w:val="center"/>
          </w:tcPr>
          <w:p w14:paraId="52B8E9AB" w14:textId="51AF86B8" w:rsidR="001F5EFA" w:rsidRDefault="001F5EFA" w:rsidP="001F5EFA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2308 British Literature Survey I </w:t>
            </w:r>
            <w:r w:rsidRPr="007403F0">
              <w:rPr>
                <w:rFonts w:ascii="Times New Roman" w:hAnsi="Times New Roman" w:cs="Times New Roman"/>
                <w:i/>
                <w:sz w:val="16"/>
              </w:rPr>
              <w:t>[C2]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27BB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7DA5FCE8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63E45786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49FEAAA3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1F5EFA" w:rsidRPr="00381E92" w14:paraId="430AEA73" w14:textId="77777777" w:rsidTr="003F1BA3">
        <w:trPr>
          <w:gridAfter w:val="1"/>
          <w:wAfter w:w="29" w:type="dxa"/>
          <w:trHeight w:hRule="exact" w:val="288"/>
          <w:jc w:val="center"/>
        </w:trPr>
        <w:tc>
          <w:tcPr>
            <w:tcW w:w="418" w:type="dxa"/>
            <w:vAlign w:val="center"/>
          </w:tcPr>
          <w:p w14:paraId="73038AF8" w14:textId="77777777" w:rsidR="001F5EFA" w:rsidRPr="00EC5288" w:rsidRDefault="001F5EFA" w:rsidP="001F5EF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2" w:type="dxa"/>
            <w:vAlign w:val="center"/>
          </w:tcPr>
          <w:p w14:paraId="69F74CD1" w14:textId="55D02702" w:rsidR="001F5EFA" w:rsidRDefault="001F5EFA" w:rsidP="001F5EFA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2310 British Literature Survey II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AF086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08FA3586" w14:textId="77777777" w:rsidR="001F5EFA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01E41E4A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276AB0BC" w14:textId="77777777" w:rsidR="001F5EFA" w:rsidRPr="00381E92" w:rsidRDefault="001F5EFA" w:rsidP="001F5EF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14D11991" w14:textId="77777777" w:rsidR="00B0490A" w:rsidRPr="002A3CC0" w:rsidRDefault="00B0490A" w:rsidP="00DC71E5">
      <w:pPr>
        <w:rPr>
          <w:sz w:val="2"/>
          <w:szCs w:val="10"/>
        </w:rPr>
      </w:pPr>
    </w:p>
    <w:tbl>
      <w:tblPr>
        <w:tblStyle w:val="TableGrid"/>
        <w:tblW w:w="11528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152"/>
        <w:gridCol w:w="1588"/>
        <w:gridCol w:w="850"/>
        <w:gridCol w:w="1526"/>
        <w:gridCol w:w="994"/>
      </w:tblGrid>
      <w:tr w:rsidR="00803DC4" w:rsidRPr="00E109DC" w14:paraId="5896CF83" w14:textId="77777777" w:rsidTr="003F1BA3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CE96B5" w14:textId="77777777" w:rsidR="00803DC4" w:rsidRDefault="00803DC4" w:rsidP="00867A4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87F15" w14:textId="49278FED" w:rsidR="00803DC4" w:rsidRPr="00E109DC" w:rsidRDefault="00803DC4" w:rsidP="00867A4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UPPER-DIVISION REQUIREMENTS (</w:t>
            </w:r>
            <w:r w:rsidR="001F5EFA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  <w:r w:rsidR="004059AF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046F5" w14:textId="77777777" w:rsidR="00803DC4" w:rsidRPr="0042694C" w:rsidRDefault="00803DC4" w:rsidP="00867A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7E9F086E" w14:textId="77777777" w:rsidR="00803DC4" w:rsidRPr="00642114" w:rsidRDefault="00803DC4" w:rsidP="00867A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36136596" w14:textId="77777777" w:rsidR="00803DC4" w:rsidRPr="00642114" w:rsidRDefault="00803DC4" w:rsidP="00867A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center"/>
          </w:tcPr>
          <w:p w14:paraId="212D0EA0" w14:textId="77777777" w:rsidR="00803DC4" w:rsidRPr="00642114" w:rsidRDefault="00803DC4" w:rsidP="00867A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4059AF" w:rsidRPr="00381E92" w14:paraId="3A6725D0" w14:textId="77777777" w:rsidTr="003F1BA3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2CA3C80E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223E9768" w14:textId="2D7557F0" w:rsidR="004059AF" w:rsidRPr="00381E92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3000 Critical Approaches to Literature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2DD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42B918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CC3B0B4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A5E9AD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31487F80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22227222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2" w:type="dxa"/>
            <w:vAlign w:val="center"/>
          </w:tcPr>
          <w:p w14:paraId="1E814677" w14:textId="63A8F4DE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3010 Teaching High School English Language Arts</w:t>
            </w:r>
            <w:r w:rsidR="003F1BA3">
              <w:rPr>
                <w:rFonts w:cstheme="minorHAnsi"/>
                <w:szCs w:val="20"/>
              </w:rPr>
              <w:t xml:space="preserve"> I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FAFA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1C41280F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0AAA75C2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487450B1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3109F599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45502C3D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2" w:type="dxa"/>
            <w:vAlign w:val="center"/>
          </w:tcPr>
          <w:p w14:paraId="2FBDF8BA" w14:textId="71B9CD6D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3020 Teaching High School English Language Arts II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BC5DF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46E2CEBC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0621CA28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59551B6C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040CE7AC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61FAF9E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2" w:type="dxa"/>
            <w:vAlign w:val="center"/>
          </w:tcPr>
          <w:p w14:paraId="68A133B6" w14:textId="000ABCAC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3119 Advanced Writing</w:t>
            </w:r>
            <w:r w:rsidRPr="00677991">
              <w:rPr>
                <w:rFonts w:eastAsia="MS Mincho" w:cstheme="minorHAnsi"/>
              </w:rPr>
              <w:t xml:space="preserve"> </w:t>
            </w:r>
            <w:r w:rsidRPr="00677991">
              <w:rPr>
                <w:rFonts w:cstheme="minorHAnsi"/>
                <w:i/>
                <w:sz w:val="16"/>
                <w:szCs w:val="16"/>
              </w:rPr>
              <w:t>[JYDR and GWAR]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9BBDD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26B8D298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1B73EBBC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49274EF5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67EB1339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E205CB7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2" w:type="dxa"/>
            <w:vAlign w:val="center"/>
          </w:tcPr>
          <w:p w14:paraId="3A91D144" w14:textId="07908DEA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3248 Ethnic Literatures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5F00E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6FA6EE19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2092AF1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64C1551D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59F314BB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404D5BCE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2" w:type="dxa"/>
            <w:vAlign w:val="center"/>
          </w:tcPr>
          <w:p w14:paraId="72C7CF77" w14:textId="4FA1116A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ENGL 3330 Shakespeare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FC11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1AC9117D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2EB09EE2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48CC1FF7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19422D89" w14:textId="77777777" w:rsidTr="003F1BA3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5D6F2725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52" w:type="dxa"/>
            <w:vAlign w:val="center"/>
          </w:tcPr>
          <w:p w14:paraId="0C3D8EC9" w14:textId="7125ED51" w:rsidR="004059AF" w:rsidRPr="00036E30" w:rsidRDefault="004059AF" w:rsidP="004059AF">
            <w:pPr>
              <w:pStyle w:val="NoSpacing"/>
              <w:rPr>
                <w:rFonts w:ascii="Times New Roman" w:hAnsi="Times New Roman" w:cs="Times New Roman"/>
              </w:rPr>
            </w:pPr>
            <w:r w:rsidRPr="00677991">
              <w:rPr>
                <w:rFonts w:cstheme="minorHAnsi"/>
                <w:szCs w:val="20"/>
              </w:rPr>
              <w:t xml:space="preserve">ENGL 3420 </w:t>
            </w:r>
            <w:r w:rsidRPr="00677991">
              <w:rPr>
                <w:rFonts w:eastAsia="MS Mincho" w:cstheme="minorHAnsi"/>
              </w:rPr>
              <w:t>World Mythology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6E6A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E7B797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57B08F4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C133E1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42D842C5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AD99C31" w14:textId="77777777" w:rsidR="004059AF" w:rsidRPr="00EC5288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2" w:type="dxa"/>
            <w:vAlign w:val="center"/>
          </w:tcPr>
          <w:p w14:paraId="2949B8DA" w14:textId="570E2626" w:rsidR="004059AF" w:rsidRPr="00036E30" w:rsidRDefault="004059AF" w:rsidP="004059AF">
            <w:pPr>
              <w:pStyle w:val="NoSpacing"/>
              <w:rPr>
                <w:rFonts w:ascii="Times New Roman" w:hAnsi="Times New Roman" w:cs="Times New Roman"/>
              </w:rPr>
            </w:pPr>
            <w:r w:rsidRPr="00677991">
              <w:rPr>
                <w:rFonts w:eastAsia="MS Mincho" w:cstheme="minorHAnsi"/>
              </w:rPr>
              <w:t>ENGL 3430 Sel. Readings in Western &amp; Non-Western Literature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54DC1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9C48E53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6494DC3E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3DD22B6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61EB6B72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D86616B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52" w:type="dxa"/>
            <w:vAlign w:val="center"/>
          </w:tcPr>
          <w:p w14:paraId="27544E9E" w14:textId="54DA6508" w:rsidR="004059AF" w:rsidRPr="00036E30" w:rsidRDefault="004059AF" w:rsidP="004059AF">
            <w:pPr>
              <w:pStyle w:val="NoSpacing"/>
              <w:rPr>
                <w:rFonts w:ascii="Times New Roman" w:hAnsi="Times New Roman" w:cs="Times New Roman"/>
              </w:rPr>
            </w:pPr>
            <w:r w:rsidRPr="00677991">
              <w:rPr>
                <w:rFonts w:eastAsia="MS Mincho" w:cstheme="minorHAnsi"/>
              </w:rPr>
              <w:t>ENGL 4100 Creative Writing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8C9E7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3146A033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D7C92F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2F1F617B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40276A29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F85E45C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2" w:type="dxa"/>
            <w:vAlign w:val="center"/>
          </w:tcPr>
          <w:p w14:paraId="6E965F22" w14:textId="5962CCF4" w:rsidR="004059AF" w:rsidRDefault="004059AF" w:rsidP="004059AF">
            <w:pPr>
              <w:pStyle w:val="NoSpacing"/>
              <w:spacing w:line="276" w:lineRule="auto"/>
              <w:rPr>
                <w:rFonts w:ascii="Times" w:eastAsia="MS Mincho" w:hAnsi="Times" w:cs="Arial"/>
              </w:rPr>
            </w:pPr>
            <w:r w:rsidRPr="00677991">
              <w:rPr>
                <w:rFonts w:eastAsia="MS Mincho" w:cstheme="minorHAnsi"/>
              </w:rPr>
              <w:t>ENGL 4430 The Young Adult Novel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C80A8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57076AF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686069E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6EB8BC94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21E53020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43206C0E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52" w:type="dxa"/>
            <w:vAlign w:val="center"/>
          </w:tcPr>
          <w:p w14:paraId="4DDE21AA" w14:textId="28C882A5" w:rsidR="004059AF" w:rsidRPr="00F161A4" w:rsidRDefault="004059AF" w:rsidP="004059AF">
            <w:pPr>
              <w:pStyle w:val="NoSpacing"/>
              <w:rPr>
                <w:rFonts w:ascii="Times" w:eastAsia="MS Mincho" w:hAnsi="Times" w:cs="Arial"/>
                <w:sz w:val="20"/>
                <w:szCs w:val="20"/>
              </w:rPr>
            </w:pPr>
            <w:r w:rsidRPr="00677991">
              <w:rPr>
                <w:rFonts w:eastAsia="MS Mincho" w:cstheme="minorHAnsi"/>
              </w:rPr>
              <w:t xml:space="preserve">ENGL 3610 </w:t>
            </w:r>
            <w:r w:rsidRPr="00677991">
              <w:rPr>
                <w:rFonts w:cstheme="minorHAnsi"/>
                <w:szCs w:val="20"/>
              </w:rPr>
              <w:t>General Linguistics</w:t>
            </w:r>
            <w:r w:rsidRPr="00677991">
              <w:rPr>
                <w:rFonts w:eastAsia="MS Mincho" w:cstheme="minorHAnsi"/>
              </w:rPr>
              <w:t xml:space="preserve"> </w:t>
            </w:r>
            <w:r w:rsidRPr="00677991">
              <w:rPr>
                <w:rFonts w:eastAsia="MS Mincho" w:cstheme="minorHAnsi"/>
                <w:b/>
                <w:sz w:val="18"/>
                <w:szCs w:val="18"/>
                <w:u w:val="single"/>
              </w:rPr>
              <w:t>OR</w:t>
            </w:r>
            <w:r w:rsidRPr="00677991">
              <w:rPr>
                <w:rFonts w:eastAsia="MS Mincho" w:cstheme="minorHAnsi"/>
              </w:rPr>
              <w:t xml:space="preserve"> 4650 </w:t>
            </w:r>
            <w:r w:rsidRPr="00677991">
              <w:rPr>
                <w:rFonts w:cstheme="minorHAnsi"/>
                <w:szCs w:val="20"/>
              </w:rPr>
              <w:t>Hist. of the Language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E42A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6710274E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1C0DA56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E8510E1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6B14E0AA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07411CA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52" w:type="dxa"/>
            <w:vAlign w:val="center"/>
          </w:tcPr>
          <w:p w14:paraId="2FDB6E3E" w14:textId="0784D923" w:rsidR="004059AF" w:rsidRDefault="004059AF" w:rsidP="004059AF">
            <w:pPr>
              <w:pStyle w:val="NoSpacing"/>
              <w:rPr>
                <w:rFonts w:ascii="Times" w:eastAsia="MS Mincho" w:hAnsi="Times" w:cs="Arial"/>
              </w:rPr>
            </w:pPr>
            <w:r w:rsidRPr="00677991">
              <w:rPr>
                <w:rFonts w:eastAsia="MS Mincho" w:cstheme="minorHAnsi"/>
                <w:sz w:val="20"/>
                <w:szCs w:val="20"/>
              </w:rPr>
              <w:t xml:space="preserve">ENGL 3640 Teaching Sec. Lang. Writing </w:t>
            </w:r>
            <w:r w:rsidRPr="00677991">
              <w:rPr>
                <w:rFonts w:eastAsia="MS Mincho" w:cstheme="minorHAnsi"/>
                <w:b/>
                <w:sz w:val="18"/>
                <w:szCs w:val="18"/>
                <w:u w:val="single"/>
              </w:rPr>
              <w:t>OR</w:t>
            </w:r>
            <w:r w:rsidRPr="00677991">
              <w:rPr>
                <w:rFonts w:eastAsia="MS Mincho" w:cstheme="minorHAnsi"/>
                <w:sz w:val="20"/>
                <w:szCs w:val="20"/>
              </w:rPr>
              <w:t xml:space="preserve"> 3650 Lang</w:t>
            </w:r>
            <w:r w:rsidR="003F1BA3">
              <w:rPr>
                <w:rFonts w:eastAsia="MS Mincho" w:cstheme="minorHAnsi"/>
                <w:sz w:val="20"/>
                <w:szCs w:val="20"/>
              </w:rPr>
              <w:t>.</w:t>
            </w:r>
            <w:r w:rsidRPr="00677991">
              <w:rPr>
                <w:rFonts w:eastAsia="MS Mincho" w:cstheme="minorHAnsi"/>
                <w:sz w:val="20"/>
                <w:szCs w:val="20"/>
              </w:rPr>
              <w:t xml:space="preserve"> Acquisition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0FDBE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CB324DC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F99E6A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2E32B9F6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75E44C7C" w14:textId="77777777" w:rsidTr="003F1BA3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AFBD2D8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52" w:type="dxa"/>
            <w:vAlign w:val="center"/>
          </w:tcPr>
          <w:p w14:paraId="49D47053" w14:textId="48D449B7" w:rsidR="004059AF" w:rsidRDefault="004059AF" w:rsidP="004059A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677991">
              <w:rPr>
                <w:rFonts w:cstheme="minorHAnsi"/>
                <w:szCs w:val="20"/>
              </w:rPr>
              <w:t>THTR</w:t>
            </w:r>
            <w:r>
              <w:rPr>
                <w:rFonts w:cstheme="minorHAnsi"/>
                <w:szCs w:val="20"/>
              </w:rPr>
              <w:t xml:space="preserve"> 3320 Applied Dramatic Activity for the Classroom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60168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13D0EA25" w14:textId="00A5216C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0B34E8E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9D97182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059AF" w:rsidRPr="00381E92" w14:paraId="55787E0E" w14:textId="77777777" w:rsidTr="003F1BA3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52571D18" w14:textId="77777777" w:rsidR="004059AF" w:rsidRDefault="004059AF" w:rsidP="004059A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7303F8DC" w14:textId="0106F0D7" w:rsidR="004059AF" w:rsidRDefault="004059AF" w:rsidP="004059AF">
            <w:pPr>
              <w:pStyle w:val="NoSpacing"/>
              <w:rPr>
                <w:rFonts w:ascii="Times" w:eastAsia="MS Mincho" w:hAnsi="Times" w:cs="Arial"/>
              </w:rPr>
            </w:pPr>
            <w:r w:rsidRPr="00677991">
              <w:rPr>
                <w:rFonts w:eastAsia="MS Mincho" w:cstheme="minorHAnsi"/>
              </w:rPr>
              <w:t xml:space="preserve">ENGL 4918 Senior Seminar for Prospective Teachers </w:t>
            </w:r>
            <w:r w:rsidRPr="00677991">
              <w:rPr>
                <w:rFonts w:cstheme="minorHAnsi"/>
                <w:i/>
                <w:sz w:val="16"/>
                <w:szCs w:val="16"/>
              </w:rPr>
              <w:t>[CAPSTONE]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F346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77BF3E" w14:textId="77777777" w:rsidR="004059AF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5F055E9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301CA1D0" w14:textId="77777777" w:rsidR="004059AF" w:rsidRPr="00381E92" w:rsidRDefault="004059AF" w:rsidP="004059A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71CF721C" w14:textId="33223A0B" w:rsidR="005C6625" w:rsidRDefault="005C6625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431988B2" w14:textId="6107C6F2" w:rsidR="00E15B2D" w:rsidRDefault="00E15B2D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02681978" w14:textId="6EA5C51E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6887F667" w14:textId="4304AA8E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250FDAF6" w14:textId="6C4FCCE2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4C73D8CF" w14:textId="13516DD2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35EEC4FE" w14:textId="2408047D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62A0FC6F" w14:textId="55012409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27D054D2" w14:textId="7E52D72C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4B15BFD9" w14:textId="1C6DD441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3C749515" w14:textId="5F882DCE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06521640" w14:textId="162C43A2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3B2B6209" w14:textId="0A5CD85A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26E4A972" w14:textId="2D454F76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57061B90" w14:textId="205C37E9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5C07F72B" w14:textId="77777777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13CB914B" w14:textId="0391AE0F" w:rsidR="007D4626" w:rsidRDefault="007D4626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  <w:bookmarkStart w:id="3" w:name="_Hlk166169276"/>
    </w:p>
    <w:p w14:paraId="0D2D5B1A" w14:textId="77777777" w:rsidR="003F1BA3" w:rsidRDefault="003F1BA3" w:rsidP="003F1BA3">
      <w:pPr>
        <w:pStyle w:val="NoSpacing"/>
        <w:rPr>
          <w:rFonts w:ascii="Times New Roman" w:hAnsi="Times New Roman" w:cs="Times New Roman"/>
          <w:sz w:val="6"/>
        </w:rPr>
      </w:pPr>
      <w:bookmarkStart w:id="4" w:name="_Hlk166160229"/>
    </w:p>
    <w:p w14:paraId="0219724F" w14:textId="77777777" w:rsidR="003F1BA3" w:rsidRDefault="003F1BA3" w:rsidP="003F1BA3">
      <w:pPr>
        <w:pStyle w:val="NoSpacing"/>
        <w:rPr>
          <w:rFonts w:ascii="Times New Roman" w:hAnsi="Times New Roman" w:cs="Times New Roman"/>
          <w:sz w:val="6"/>
        </w:rPr>
      </w:pPr>
    </w:p>
    <w:tbl>
      <w:tblPr>
        <w:tblStyle w:val="TableGrid"/>
        <w:tblW w:w="1167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52"/>
        <w:gridCol w:w="1440"/>
        <w:gridCol w:w="239"/>
        <w:gridCol w:w="4032"/>
        <w:gridCol w:w="236"/>
        <w:gridCol w:w="1440"/>
      </w:tblGrid>
      <w:tr w:rsidR="003F1BA3" w:rsidRPr="00E5218B" w14:paraId="0AD0129B" w14:textId="77777777" w:rsidTr="00DE6782">
        <w:trPr>
          <w:trHeight w:hRule="exact" w:val="288"/>
          <w:jc w:val="center"/>
        </w:trPr>
        <w:tc>
          <w:tcPr>
            <w:tcW w:w="4032" w:type="dxa"/>
            <w:vAlign w:val="center"/>
          </w:tcPr>
          <w:p w14:paraId="2542EF28" w14:textId="77777777" w:rsidR="003F1BA3" w:rsidRPr="00E5218B" w:rsidRDefault="003F1BA3" w:rsidP="00DE6782">
            <w:pPr>
              <w:pStyle w:val="NoSpacing"/>
              <w:jc w:val="center"/>
            </w:pPr>
            <w:r>
              <w:t>Faculty/Academic Advisor Signature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13DD9CB1" w14:textId="77777777" w:rsidR="003F1BA3" w:rsidRPr="00E5218B" w:rsidRDefault="003F1BA3" w:rsidP="00DE6782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37D0DD89" w14:textId="77777777" w:rsidR="003F1BA3" w:rsidRPr="00E5218B" w:rsidRDefault="003F1BA3" w:rsidP="00DE6782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62CFA330" w14:textId="77777777" w:rsidR="003F1BA3" w:rsidRPr="00E5218B" w:rsidRDefault="003F1BA3" w:rsidP="00DE6782">
            <w:pPr>
              <w:pStyle w:val="NoSpacing"/>
              <w:jc w:val="center"/>
            </w:pPr>
          </w:p>
        </w:tc>
        <w:tc>
          <w:tcPr>
            <w:tcW w:w="4032" w:type="dxa"/>
            <w:vAlign w:val="center"/>
          </w:tcPr>
          <w:p w14:paraId="52B46125" w14:textId="77777777" w:rsidR="003F1BA3" w:rsidRPr="00E5218B" w:rsidRDefault="003F1BA3" w:rsidP="00DE6782">
            <w:pPr>
              <w:pStyle w:val="NoSpacing"/>
              <w:jc w:val="center"/>
            </w:pPr>
            <w:r>
              <w:t>Department Chair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CFFBA2E" w14:textId="77777777" w:rsidR="003F1BA3" w:rsidRPr="00E5218B" w:rsidRDefault="003F1BA3" w:rsidP="00DE6782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29966C93" w14:textId="77777777" w:rsidR="003F1BA3" w:rsidRPr="00E5218B" w:rsidRDefault="003F1BA3" w:rsidP="00DE6782">
            <w:pPr>
              <w:pStyle w:val="NoSpacing"/>
              <w:jc w:val="center"/>
            </w:pPr>
            <w:r>
              <w:t>Date</w:t>
            </w:r>
          </w:p>
        </w:tc>
      </w:tr>
      <w:bookmarkEnd w:id="4"/>
    </w:tbl>
    <w:p w14:paraId="19E1F980" w14:textId="77777777" w:rsidR="003F1BA3" w:rsidRDefault="003F1BA3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bookmarkEnd w:id="3"/>
    <w:p w14:paraId="54AE953C" w14:textId="48A00C0B" w:rsidR="00E15B2D" w:rsidRDefault="00E15B2D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3EFAD564" w14:textId="37D93D89" w:rsidR="00E15B2D" w:rsidRDefault="00E15B2D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241A934D" w14:textId="2A91C558" w:rsidR="00E15B2D" w:rsidRDefault="00E15B2D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354C88AD" w14:textId="5424282B" w:rsidR="00E15B2D" w:rsidRDefault="00E15B2D" w:rsidP="000206A8">
      <w:pPr>
        <w:pStyle w:val="NoSpacing"/>
        <w:rPr>
          <w:rFonts w:ascii="Times New Roman" w:hAnsi="Times New Roman" w:cs="Times New Roman"/>
          <w:sz w:val="2"/>
          <w:szCs w:val="6"/>
        </w:rPr>
      </w:pPr>
    </w:p>
    <w:p w14:paraId="0EEC6F36" w14:textId="77777777" w:rsidR="007D4626" w:rsidRDefault="007D4626" w:rsidP="007D4626">
      <w:pPr>
        <w:pStyle w:val="NoSpacing"/>
        <w:rPr>
          <w:rFonts w:ascii="Times New Roman" w:hAnsi="Times New Roman" w:cs="Times New Roman"/>
          <w:sz w:val="6"/>
        </w:rPr>
      </w:pPr>
      <w:bookmarkStart w:id="5" w:name="_Hlk40885758"/>
      <w:bookmarkStart w:id="6" w:name="_Hlk40218330"/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9905"/>
      </w:tblGrid>
      <w:tr w:rsidR="007D7D59" w:rsidRPr="00381E92" w14:paraId="667B0307" w14:textId="77777777" w:rsidTr="003F1BA3">
        <w:trPr>
          <w:trHeight w:hRule="exact" w:val="288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5"/>
          <w:bookmarkEnd w:id="6"/>
          <w:p w14:paraId="6A55E350" w14:textId="77777777" w:rsidR="007D7D59" w:rsidRDefault="007D7D59" w:rsidP="00B259DF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Major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E511F" w14:textId="77777777" w:rsidR="007D7D59" w:rsidRPr="00381E92" w:rsidRDefault="007D7D59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D59" w:rsidRPr="00803A9C" w14:paraId="2F7B450B" w14:textId="77777777" w:rsidTr="003F1BA3">
        <w:trPr>
          <w:jc w:val="center"/>
        </w:trPr>
        <w:tc>
          <w:tcPr>
            <w:tcW w:w="116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8BD6" w14:textId="1D9D06EE" w:rsidR="007D7D59" w:rsidRPr="003D207D" w:rsidRDefault="003D207D" w:rsidP="003D207D">
            <w:pPr>
              <w:rPr>
                <w:sz w:val="20"/>
                <w:szCs w:val="20"/>
              </w:rPr>
            </w:pPr>
            <w:r w:rsidRPr="007D7D59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7D59" w:rsidRPr="007D7D59">
              <w:rPr>
                <w:b/>
                <w:sz w:val="20"/>
                <w:szCs w:val="20"/>
              </w:rPr>
              <w:t xml:space="preserve">EMCE Program Extended Studies Curriculum </w:t>
            </w:r>
            <w:r>
              <w:rPr>
                <w:b/>
                <w:sz w:val="20"/>
                <w:szCs w:val="20"/>
              </w:rPr>
              <w:t xml:space="preserve">in: </w:t>
            </w:r>
            <w:r w:rsidR="007D7D59" w:rsidRPr="003D207D">
              <w:rPr>
                <w:sz w:val="20"/>
                <w:szCs w:val="20"/>
              </w:rPr>
              <w:t>Literature of Diversity; World Literature and Mythology; and Genre.</w:t>
            </w:r>
            <w:r w:rsidRPr="003D207D">
              <w:rPr>
                <w:sz w:val="20"/>
                <w:szCs w:val="20"/>
              </w:rPr>
              <w:t xml:space="preserve"> </w:t>
            </w:r>
          </w:p>
          <w:p w14:paraId="0E8E7C2B" w14:textId="2C1FAD35" w:rsidR="003D207D" w:rsidRDefault="003D207D" w:rsidP="003D207D">
            <w:pPr>
              <w:rPr>
                <w:b/>
                <w:sz w:val="20"/>
                <w:szCs w:val="20"/>
              </w:rPr>
            </w:pPr>
            <w:r w:rsidRPr="007D7D59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D7D59">
              <w:rPr>
                <w:b/>
                <w:sz w:val="20"/>
                <w:szCs w:val="20"/>
              </w:rPr>
              <w:t xml:space="preserve">EMCE Program </w:t>
            </w:r>
            <w:r>
              <w:rPr>
                <w:b/>
                <w:sz w:val="20"/>
                <w:szCs w:val="20"/>
              </w:rPr>
              <w:t>Theatre and Journalism Specializations</w:t>
            </w:r>
          </w:p>
          <w:p w14:paraId="56448E70" w14:textId="39800C56" w:rsidR="003D207D" w:rsidRPr="003D207D" w:rsidRDefault="003D207D" w:rsidP="003D207D">
            <w:pPr>
              <w:jc w:val="center"/>
              <w:rPr>
                <w:i/>
                <w:iCs/>
                <w:sz w:val="20"/>
                <w:szCs w:val="20"/>
              </w:rPr>
            </w:pPr>
            <w:r w:rsidRPr="003D207D">
              <w:rPr>
                <w:i/>
                <w:iCs/>
                <w:sz w:val="20"/>
                <w:szCs w:val="20"/>
              </w:rPr>
              <w:t>Consult with an appropriate English faculty advisor if you would like to complete any of the optional extended studies or specializations.</w:t>
            </w:r>
          </w:p>
          <w:p w14:paraId="57D6FFDB" w14:textId="77777777" w:rsidR="007D7D59" w:rsidRDefault="007D7D59" w:rsidP="00B259DF">
            <w:pPr>
              <w:suppressAutoHyphens/>
              <w:rPr>
                <w:b/>
                <w:bCs/>
                <w:sz w:val="20"/>
                <w:szCs w:val="20"/>
              </w:rPr>
            </w:pPr>
          </w:p>
          <w:p w14:paraId="1A0AC341" w14:textId="2BAA89F8" w:rsidR="003F1BA3" w:rsidRPr="003F1BA3" w:rsidRDefault="003F1BA3" w:rsidP="00B259DF">
            <w:pPr>
              <w:suppressAutoHyphens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Credential Program:</w:t>
            </w:r>
            <w:r w:rsidRPr="00077EE8">
              <w:rPr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Pr="006D5F87">
                <w:rPr>
                  <w:rStyle w:val="Hyperlink"/>
                  <w:sz w:val="20"/>
                  <w:szCs w:val="20"/>
                </w:rPr>
                <w:t>https://www.csub.edu/teachereducation/</w:t>
              </w:r>
            </w:hyperlink>
          </w:p>
          <w:p w14:paraId="063A91B5" w14:textId="2402C9F7" w:rsidR="007D7D59" w:rsidRPr="003D207D" w:rsidRDefault="003D207D" w:rsidP="00B259DF">
            <w:pPr>
              <w:suppressAutoHyphens/>
              <w:rPr>
                <w:sz w:val="20"/>
                <w:szCs w:val="20"/>
                <w:u w:val="single"/>
              </w:rPr>
            </w:pPr>
            <w:r w:rsidRPr="003D207D">
              <w:rPr>
                <w:b/>
                <w:bCs/>
                <w:sz w:val="20"/>
                <w:szCs w:val="20"/>
                <w:u w:val="single"/>
              </w:rPr>
              <w:t>Credential Program Foundational Courses</w:t>
            </w:r>
          </w:p>
          <w:p w14:paraId="422ABD04" w14:textId="77777777" w:rsidR="00164DA1" w:rsidRDefault="00164DA1" w:rsidP="00164DA1">
            <w:pPr>
              <w:pStyle w:val="NoSpacing"/>
              <w:numPr>
                <w:ilvl w:val="0"/>
                <w:numId w:val="8"/>
              </w:numPr>
              <w:rPr>
                <w:rFonts w:ascii="TimesNewRomanPSMT" w:hAnsi="TimesNewRomanPSMT"/>
                <w:sz w:val="20"/>
                <w:szCs w:val="20"/>
              </w:rPr>
            </w:pPr>
            <w:r w:rsidRPr="00212C0A">
              <w:rPr>
                <w:rFonts w:ascii="TimesNewRomanPSMT" w:hAnsi="TimesNewRomanPSMT"/>
                <w:sz w:val="20"/>
                <w:szCs w:val="20"/>
              </w:rPr>
              <w:t>Complete foundation courses with at least a grade of “C” or better or “Credit”.</w:t>
            </w:r>
          </w:p>
          <w:p w14:paraId="0FF4700C" w14:textId="3841C958" w:rsidR="007D7D59" w:rsidRPr="00164DA1" w:rsidRDefault="00164DA1" w:rsidP="00164DA1">
            <w:pPr>
              <w:pStyle w:val="NoSpacing"/>
              <w:numPr>
                <w:ilvl w:val="0"/>
                <w:numId w:val="8"/>
              </w:numPr>
              <w:rPr>
                <w:rFonts w:ascii="TimesNewRomanPSMT" w:hAnsi="TimesNewRomanPSMT"/>
                <w:sz w:val="20"/>
                <w:szCs w:val="20"/>
              </w:rPr>
            </w:pPr>
            <w:r w:rsidRPr="00164DA1">
              <w:rPr>
                <w:rFonts w:ascii="TimesNewRomanPSMT" w:hAnsi="TimesNewRomanPSMT"/>
                <w:sz w:val="20"/>
                <w:szCs w:val="20"/>
              </w:rPr>
              <w:t>Students are required to take the following courses prior to admission to the credential program:</w:t>
            </w:r>
          </w:p>
        </w:tc>
      </w:tr>
    </w:tbl>
    <w:p w14:paraId="08AF914A" w14:textId="7E069373" w:rsidR="00A535A4" w:rsidRDefault="00A535A4" w:rsidP="003E720F">
      <w:pPr>
        <w:rPr>
          <w:sz w:val="10"/>
          <w:szCs w:val="6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6745"/>
        <w:gridCol w:w="1440"/>
        <w:gridCol w:w="900"/>
        <w:gridCol w:w="1440"/>
        <w:gridCol w:w="1085"/>
      </w:tblGrid>
      <w:tr w:rsidR="003D207D" w:rsidRPr="00803A9C" w14:paraId="6257DAFB" w14:textId="77777777" w:rsidTr="003F1BA3">
        <w:trPr>
          <w:trHeight w:hRule="exact" w:val="288"/>
          <w:jc w:val="center"/>
        </w:trPr>
        <w:tc>
          <w:tcPr>
            <w:tcW w:w="6745" w:type="dxa"/>
            <w:shd w:val="clear" w:color="auto" w:fill="D9D9D9" w:themeFill="background1" w:themeFillShade="D9"/>
            <w:vAlign w:val="center"/>
          </w:tcPr>
          <w:p w14:paraId="5CFCDD0B" w14:textId="77777777" w:rsidR="003D207D" w:rsidRPr="00803A9C" w:rsidRDefault="003D207D" w:rsidP="00B259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03A9C">
              <w:rPr>
                <w:rFonts w:ascii="Times New Roman" w:hAnsi="Times New Roman" w:cs="Times New Roman"/>
                <w:b/>
                <w:sz w:val="20"/>
                <w:szCs w:val="16"/>
              </w:rPr>
              <w:t>ONLY REQUIRED FOR CREDENTIAL PROGRAM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(NOT MAJOR)</w:t>
            </w:r>
          </w:p>
        </w:tc>
        <w:tc>
          <w:tcPr>
            <w:tcW w:w="1440" w:type="dxa"/>
            <w:vAlign w:val="center"/>
          </w:tcPr>
          <w:p w14:paraId="6BB8E42E" w14:textId="77777777" w:rsidR="003D207D" w:rsidRPr="00803A9C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03A9C">
              <w:rPr>
                <w:rFonts w:ascii="Times New Roman" w:hAnsi="Times New Roman" w:cs="Times New Roman"/>
                <w:b/>
                <w:sz w:val="20"/>
                <w:szCs w:val="16"/>
              </w:rPr>
              <w:t>COURSE</w:t>
            </w:r>
          </w:p>
        </w:tc>
        <w:tc>
          <w:tcPr>
            <w:tcW w:w="900" w:type="dxa"/>
            <w:vAlign w:val="center"/>
          </w:tcPr>
          <w:p w14:paraId="2F16BC36" w14:textId="77777777" w:rsidR="003D207D" w:rsidRPr="00803A9C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03A9C">
              <w:rPr>
                <w:rFonts w:ascii="Times New Roman" w:hAnsi="Times New Roman" w:cs="Times New Roman"/>
                <w:b/>
                <w:sz w:val="20"/>
                <w:szCs w:val="16"/>
              </w:rPr>
              <w:t>UNITS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3F3511" w14:textId="77777777" w:rsidR="003D207D" w:rsidRPr="00803A9C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03A9C">
              <w:rPr>
                <w:rFonts w:ascii="Times New Roman" w:hAnsi="Times New Roman" w:cs="Times New Roman"/>
                <w:b/>
                <w:sz w:val="20"/>
                <w:szCs w:val="16"/>
              </w:rPr>
              <w:t>TERM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11E391AA" w14:textId="77777777" w:rsidR="003D207D" w:rsidRPr="00803A9C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03A9C">
              <w:rPr>
                <w:rFonts w:ascii="Times New Roman" w:hAnsi="Times New Roman" w:cs="Times New Roman"/>
                <w:b/>
                <w:sz w:val="20"/>
                <w:szCs w:val="16"/>
              </w:rPr>
              <w:t>GRADE</w:t>
            </w:r>
          </w:p>
        </w:tc>
      </w:tr>
      <w:tr w:rsidR="003D207D" w:rsidRPr="00381E92" w14:paraId="27B399A7" w14:textId="77777777" w:rsidTr="003F1BA3">
        <w:trPr>
          <w:trHeight w:hRule="exact" w:val="288"/>
          <w:jc w:val="center"/>
        </w:trPr>
        <w:tc>
          <w:tcPr>
            <w:tcW w:w="6745" w:type="dxa"/>
            <w:vAlign w:val="center"/>
          </w:tcPr>
          <w:p w14:paraId="5F78C02D" w14:textId="77777777" w:rsidR="003D207D" w:rsidRPr="00381E92" w:rsidRDefault="003D207D" w:rsidP="00B259D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EDTE 3000: </w:t>
            </w:r>
            <w:r w:rsidRPr="00DD710C">
              <w:rPr>
                <w:rFonts w:ascii="Times New Roman" w:hAnsi="Times New Roman" w:cs="Times New Roman"/>
                <w:sz w:val="20"/>
                <w:szCs w:val="20"/>
              </w:rPr>
              <w:t xml:space="preserve">Introduction to Education </w:t>
            </w:r>
            <w:r w:rsidRPr="00DD710C">
              <w:rPr>
                <w:rFonts w:ascii="Times New Roman" w:hAnsi="Times New Roman" w:cs="Times New Roman"/>
                <w:sz w:val="16"/>
                <w:szCs w:val="16"/>
              </w:rPr>
              <w:t xml:space="preserve">(waiver available)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128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45 hrs fieldwork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67154E4" w14:textId="77777777" w:rsidR="003D207D" w:rsidRPr="00381E92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4D280CD" w14:textId="77777777" w:rsidR="003D207D" w:rsidRPr="00381E92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760" w14:textId="77777777" w:rsidR="003D207D" w:rsidRPr="00381E92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B9D" w14:textId="77777777" w:rsidR="003D207D" w:rsidRPr="00381E92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D207D" w:rsidRPr="004144EC" w14:paraId="3782BA41" w14:textId="77777777" w:rsidTr="003F1BA3">
        <w:trPr>
          <w:trHeight w:hRule="exact" w:val="288"/>
          <w:jc w:val="center"/>
        </w:trPr>
        <w:tc>
          <w:tcPr>
            <w:tcW w:w="6745" w:type="dxa"/>
            <w:vAlign w:val="center"/>
          </w:tcPr>
          <w:p w14:paraId="301A598F" w14:textId="77777777" w:rsidR="003D207D" w:rsidRPr="00381E92" w:rsidRDefault="003D207D" w:rsidP="00B259D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EDTE 3308: </w:t>
            </w:r>
            <w:r w:rsidRPr="00DD710C">
              <w:rPr>
                <w:rFonts w:ascii="Times New Roman" w:hAnsi="Times New Roman" w:cs="Times New Roman"/>
                <w:sz w:val="20"/>
                <w:szCs w:val="20"/>
              </w:rPr>
              <w:t>Sociocultural Foundations of Education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DEA9E22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C180BA" w14:textId="77777777" w:rsidR="003D207D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B83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F33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D207D" w:rsidRPr="004144EC" w14:paraId="743D99CC" w14:textId="77777777" w:rsidTr="003F1BA3">
        <w:trPr>
          <w:trHeight w:hRule="exact" w:val="288"/>
          <w:jc w:val="center"/>
        </w:trPr>
        <w:tc>
          <w:tcPr>
            <w:tcW w:w="6745" w:type="dxa"/>
            <w:vAlign w:val="center"/>
          </w:tcPr>
          <w:p w14:paraId="2D302854" w14:textId="7634A04D" w:rsidR="003D207D" w:rsidRPr="00381E92" w:rsidRDefault="003D207D" w:rsidP="00B259D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EDTE 4100: </w:t>
            </w:r>
            <w:r w:rsidRPr="00DD710C">
              <w:rPr>
                <w:rFonts w:ascii="Times New Roman" w:hAnsi="Times New Roman" w:cs="Times New Roman"/>
                <w:sz w:val="20"/>
                <w:szCs w:val="20"/>
              </w:rPr>
              <w:t>Teaching English L</w:t>
            </w:r>
            <w:r w:rsidR="00DB62C5">
              <w:rPr>
                <w:rFonts w:ascii="Times New Roman" w:hAnsi="Times New Roman" w:cs="Times New Roman"/>
                <w:sz w:val="20"/>
                <w:szCs w:val="20"/>
              </w:rPr>
              <w:t>ang. &amp; Spec. Populations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8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</w:t>
            </w:r>
            <w:r w:rsidR="00DB62C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128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hrs fieldwork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B87FAC1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AB8898" w14:textId="77777777" w:rsidR="003D207D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F7D3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3DE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D207D" w:rsidRPr="004144EC" w14:paraId="4227A84C" w14:textId="77777777" w:rsidTr="003F1BA3">
        <w:trPr>
          <w:trHeight w:hRule="exact" w:val="288"/>
          <w:jc w:val="center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7A421241" w14:textId="77777777" w:rsidR="003D207D" w:rsidRPr="00381E92" w:rsidRDefault="003D207D" w:rsidP="00B259D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EDTE 4200: </w:t>
            </w:r>
            <w:r w:rsidRPr="00DD710C">
              <w:rPr>
                <w:rFonts w:ascii="Times New Roman" w:hAnsi="Times New Roman" w:cs="Times New Roman"/>
                <w:sz w:val="20"/>
                <w:szCs w:val="20"/>
              </w:rPr>
              <w:t>Technology for Educators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33E39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6FF3B" w14:textId="77777777" w:rsidR="003D207D" w:rsidRDefault="003D207D" w:rsidP="00B259DF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AD6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A9E" w14:textId="77777777" w:rsidR="003D207D" w:rsidRPr="004144EC" w:rsidRDefault="003D207D" w:rsidP="00B259DF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01E9FC35" w14:textId="77777777" w:rsidR="00FA02C4" w:rsidRDefault="00FA02C4" w:rsidP="000161F1">
      <w:pPr>
        <w:rPr>
          <w:sz w:val="10"/>
          <w:szCs w:val="6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010"/>
        <w:gridCol w:w="900"/>
        <w:gridCol w:w="810"/>
        <w:gridCol w:w="2471"/>
        <w:gridCol w:w="1255"/>
        <w:gridCol w:w="1440"/>
        <w:gridCol w:w="850"/>
        <w:gridCol w:w="2309"/>
        <w:gridCol w:w="300"/>
      </w:tblGrid>
      <w:tr w:rsidR="00A535A4" w:rsidRPr="00381E92" w14:paraId="2CCE72B4" w14:textId="77777777" w:rsidTr="003D207D">
        <w:trPr>
          <w:trHeight w:hRule="exact" w:val="288"/>
          <w:jc w:val="center"/>
        </w:trPr>
        <w:tc>
          <w:tcPr>
            <w:tcW w:w="265" w:type="dxa"/>
            <w:tcBorders>
              <w:bottom w:val="nil"/>
              <w:right w:val="nil"/>
            </w:tcBorders>
            <w:vAlign w:val="center"/>
          </w:tcPr>
          <w:p w14:paraId="5265788E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9CED407" w14:textId="77777777" w:rsidR="00A535A4" w:rsidRPr="00EC24C8" w:rsidRDefault="00A535A4" w:rsidP="00867A42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 w:rsidRPr="00EC24C8">
              <w:rPr>
                <w:rFonts w:ascii="Times New Roman" w:hAnsi="Times New Roman" w:cs="Times New Roman"/>
                <w:b/>
                <w:szCs w:val="20"/>
              </w:rPr>
              <w:t>FOR ENGLISH DEPA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r w:rsidRPr="00EC24C8">
              <w:rPr>
                <w:rFonts w:ascii="Times New Roman" w:hAnsi="Times New Roman" w:cs="Times New Roman"/>
                <w:b/>
                <w:szCs w:val="20"/>
              </w:rPr>
              <w:t>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A8CE5C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D0173A5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09" w:type="dxa"/>
            <w:tcBorders>
              <w:left w:val="nil"/>
              <w:bottom w:val="nil"/>
              <w:right w:val="nil"/>
            </w:tcBorders>
            <w:vAlign w:val="center"/>
          </w:tcPr>
          <w:p w14:paraId="5BBE3AB6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left w:val="nil"/>
              <w:bottom w:val="nil"/>
            </w:tcBorders>
            <w:vAlign w:val="center"/>
          </w:tcPr>
          <w:p w14:paraId="2BDF33AE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5A4" w:rsidRPr="00381E92" w14:paraId="0C5C3CBA" w14:textId="77777777" w:rsidTr="003D207D">
        <w:trPr>
          <w:trHeight w:hRule="exact" w:val="288"/>
          <w:jc w:val="center"/>
        </w:trPr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7132ABA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5AD20E" w14:textId="77777777" w:rsidR="00A535A4" w:rsidRDefault="00A535A4" w:rsidP="00867A42">
            <w:r>
              <w:t>This is to certify the above-named student has completed the CCTC-approved Single Subject Degree Program for English and is competent in the subject matter shown above.</w:t>
            </w:r>
          </w:p>
          <w:p w14:paraId="08390435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0E6323AC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5A4" w:rsidRPr="00381E92" w14:paraId="09AF5678" w14:textId="77777777" w:rsidTr="003D207D">
        <w:trPr>
          <w:trHeight w:hRule="exact" w:val="288"/>
          <w:jc w:val="center"/>
        </w:trPr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49926ABC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5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158CDC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02C9903E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5A4" w:rsidRPr="00381E92" w14:paraId="6E7C989C" w14:textId="77777777" w:rsidTr="003D207D">
        <w:trPr>
          <w:trHeight w:hRule="exact" w:val="90"/>
          <w:jc w:val="center"/>
        </w:trPr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2694F910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9F83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3DAB44D6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5A4" w:rsidRPr="00381E92" w14:paraId="15874049" w14:textId="77777777" w:rsidTr="003D207D">
        <w:trPr>
          <w:trHeight w:hRule="exact" w:val="288"/>
          <w:jc w:val="center"/>
        </w:trPr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CF794D4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5621C" w14:textId="77777777" w:rsidR="00A535A4" w:rsidRPr="00381E92" w:rsidRDefault="00A535A4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86" w14:textId="77777777" w:rsidR="00A535A4" w:rsidRPr="00381E92" w:rsidRDefault="00A535A4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FB6EB" w14:textId="77777777" w:rsidR="00A535A4" w:rsidRPr="00381E92" w:rsidRDefault="00A535A4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92B5A" w14:textId="77777777" w:rsidR="00A535A4" w:rsidRPr="00381E92" w:rsidRDefault="00A535A4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0F2F3" w14:textId="77777777" w:rsidR="00A535A4" w:rsidRPr="00381E92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Chair:</w:t>
            </w:r>
          </w:p>
        </w:tc>
        <w:tc>
          <w:tcPr>
            <w:tcW w:w="4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52EE8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vAlign w:val="center"/>
          </w:tcPr>
          <w:p w14:paraId="72753536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35A4" w:rsidRPr="00381E92" w14:paraId="47DAC733" w14:textId="77777777" w:rsidTr="003D207D">
        <w:trPr>
          <w:trHeight w:hRule="exact" w:val="90"/>
          <w:jc w:val="center"/>
        </w:trPr>
        <w:tc>
          <w:tcPr>
            <w:tcW w:w="2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B9DC5B" w14:textId="77777777" w:rsidR="00A535A4" w:rsidRPr="00EC5288" w:rsidRDefault="00A535A4" w:rsidP="00867A4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74C7F" w14:textId="77777777" w:rsidR="00A535A4" w:rsidRPr="00381E92" w:rsidRDefault="00A535A4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EA23E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B2FE84" w14:textId="77777777" w:rsidR="00A535A4" w:rsidRPr="00381E92" w:rsidRDefault="00A535A4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8F9A9E9" w14:textId="77777777" w:rsidR="00A535A4" w:rsidRDefault="00A535A4" w:rsidP="007967FB">
      <w:pPr>
        <w:rPr>
          <w:rFonts w:eastAsiaTheme="minorHAnsi"/>
          <w:sz w:val="10"/>
          <w:szCs w:val="10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9905"/>
      </w:tblGrid>
      <w:tr w:rsidR="007967FB" w:rsidRPr="00381E92" w14:paraId="78A0EF69" w14:textId="77777777" w:rsidTr="00867A42">
        <w:trPr>
          <w:trHeight w:hRule="exact" w:val="288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A890" w14:textId="77777777" w:rsidR="007967FB" w:rsidRPr="00A31A92" w:rsidRDefault="007967FB" w:rsidP="00867A42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Advisor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9B5F3A" w14:textId="77777777" w:rsidR="007967FB" w:rsidRPr="00381E92" w:rsidRDefault="007967FB" w:rsidP="00867A4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67FB" w:rsidRPr="00381E92" w14:paraId="0F722465" w14:textId="77777777" w:rsidTr="00867A42">
        <w:trPr>
          <w:jc w:val="center"/>
        </w:trPr>
        <w:tc>
          <w:tcPr>
            <w:tcW w:w="1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89F4" w14:textId="77777777" w:rsidR="007967FB" w:rsidRPr="00381E92" w:rsidRDefault="007967FB" w:rsidP="00867A4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bookmarkEnd w:id="2"/>
    </w:tbl>
    <w:p w14:paraId="071E75B6" w14:textId="77777777" w:rsidR="00AF34D9" w:rsidRDefault="00AF34D9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</w:p>
    <w:sectPr w:rsidR="00AF34D9" w:rsidSect="000C7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0FDDB" w14:textId="77777777" w:rsidR="00C13977" w:rsidRDefault="00C13977" w:rsidP="00302C5F">
      <w:r>
        <w:separator/>
      </w:r>
    </w:p>
  </w:endnote>
  <w:endnote w:type="continuationSeparator" w:id="0">
    <w:p w14:paraId="34C9BA84" w14:textId="77777777" w:rsidR="00C13977" w:rsidRDefault="00C13977" w:rsidP="003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9246F" w14:textId="77777777" w:rsidR="00C13977" w:rsidRDefault="00C13977" w:rsidP="00302C5F">
      <w:r>
        <w:separator/>
      </w:r>
    </w:p>
  </w:footnote>
  <w:footnote w:type="continuationSeparator" w:id="0">
    <w:p w14:paraId="0FD02A8C" w14:textId="77777777" w:rsidR="00C13977" w:rsidRDefault="00C13977" w:rsidP="003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284A"/>
    <w:multiLevelType w:val="hybridMultilevel"/>
    <w:tmpl w:val="9176E88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 w15:restartNumberingAfterBreak="0">
    <w:nsid w:val="1F192749"/>
    <w:multiLevelType w:val="hybridMultilevel"/>
    <w:tmpl w:val="98B0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5A0F"/>
    <w:multiLevelType w:val="hybridMultilevel"/>
    <w:tmpl w:val="6D249382"/>
    <w:lvl w:ilvl="0" w:tplc="0AF224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21E3"/>
    <w:multiLevelType w:val="hybridMultilevel"/>
    <w:tmpl w:val="58A6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3064"/>
    <w:multiLevelType w:val="hybridMultilevel"/>
    <w:tmpl w:val="88B07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C389B"/>
    <w:multiLevelType w:val="hybridMultilevel"/>
    <w:tmpl w:val="9D7A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415D"/>
    <w:multiLevelType w:val="hybridMultilevel"/>
    <w:tmpl w:val="5174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C32C8"/>
    <w:multiLevelType w:val="hybridMultilevel"/>
    <w:tmpl w:val="AEE0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1464">
    <w:abstractNumId w:val="2"/>
  </w:num>
  <w:num w:numId="2" w16cid:durableId="824466637">
    <w:abstractNumId w:val="0"/>
  </w:num>
  <w:num w:numId="3" w16cid:durableId="1221138726">
    <w:abstractNumId w:val="4"/>
  </w:num>
  <w:num w:numId="4" w16cid:durableId="247731671">
    <w:abstractNumId w:val="3"/>
  </w:num>
  <w:num w:numId="5" w16cid:durableId="1445266859">
    <w:abstractNumId w:val="7"/>
  </w:num>
  <w:num w:numId="6" w16cid:durableId="191307533">
    <w:abstractNumId w:val="5"/>
  </w:num>
  <w:num w:numId="7" w16cid:durableId="1352026958">
    <w:abstractNumId w:val="1"/>
  </w:num>
  <w:num w:numId="8" w16cid:durableId="58314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U1zbAp/6LSgKCw9DyIx0UFHSrw6Zi1brDXg22A1xCL3UgSW3mnjWuxbLxgiOLPj+VQvMRWamu7WTRziKJJUA==" w:salt="KWPNXGnrcOICsgChnyrSs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24"/>
    <w:rsid w:val="00000572"/>
    <w:rsid w:val="00003A5B"/>
    <w:rsid w:val="000161F1"/>
    <w:rsid w:val="000206A8"/>
    <w:rsid w:val="00033F41"/>
    <w:rsid w:val="00036E30"/>
    <w:rsid w:val="0006234A"/>
    <w:rsid w:val="00093C5A"/>
    <w:rsid w:val="00094173"/>
    <w:rsid w:val="00094E47"/>
    <w:rsid w:val="0009767F"/>
    <w:rsid w:val="000A0786"/>
    <w:rsid w:val="000A72F0"/>
    <w:rsid w:val="000B6877"/>
    <w:rsid w:val="000B7090"/>
    <w:rsid w:val="000C245B"/>
    <w:rsid w:val="000C4468"/>
    <w:rsid w:val="000C775F"/>
    <w:rsid w:val="000E36CC"/>
    <w:rsid w:val="001434FA"/>
    <w:rsid w:val="00151E83"/>
    <w:rsid w:val="00164DA1"/>
    <w:rsid w:val="0017712B"/>
    <w:rsid w:val="00180B85"/>
    <w:rsid w:val="0018136C"/>
    <w:rsid w:val="001853D7"/>
    <w:rsid w:val="00193D63"/>
    <w:rsid w:val="001950A6"/>
    <w:rsid w:val="001B0560"/>
    <w:rsid w:val="001E1AC0"/>
    <w:rsid w:val="001E70D4"/>
    <w:rsid w:val="001F538F"/>
    <w:rsid w:val="001F5EFA"/>
    <w:rsid w:val="00200697"/>
    <w:rsid w:val="00210329"/>
    <w:rsid w:val="00212753"/>
    <w:rsid w:val="0021574E"/>
    <w:rsid w:val="0022215F"/>
    <w:rsid w:val="00225C43"/>
    <w:rsid w:val="00232787"/>
    <w:rsid w:val="00260C66"/>
    <w:rsid w:val="00264D43"/>
    <w:rsid w:val="002663CF"/>
    <w:rsid w:val="002715B2"/>
    <w:rsid w:val="0027645F"/>
    <w:rsid w:val="002A3CC0"/>
    <w:rsid w:val="002A7024"/>
    <w:rsid w:val="002A7C8D"/>
    <w:rsid w:val="002B24B4"/>
    <w:rsid w:val="002C7783"/>
    <w:rsid w:val="002F175C"/>
    <w:rsid w:val="002F66E4"/>
    <w:rsid w:val="00302C5F"/>
    <w:rsid w:val="0030773E"/>
    <w:rsid w:val="00307C4C"/>
    <w:rsid w:val="00310514"/>
    <w:rsid w:val="00315ADC"/>
    <w:rsid w:val="00370AB3"/>
    <w:rsid w:val="003758DE"/>
    <w:rsid w:val="00380F76"/>
    <w:rsid w:val="00381E92"/>
    <w:rsid w:val="00390DD8"/>
    <w:rsid w:val="003B617C"/>
    <w:rsid w:val="003D1FF8"/>
    <w:rsid w:val="003D207D"/>
    <w:rsid w:val="003D4D0C"/>
    <w:rsid w:val="003E720F"/>
    <w:rsid w:val="003F1530"/>
    <w:rsid w:val="003F1BA3"/>
    <w:rsid w:val="003F2992"/>
    <w:rsid w:val="00402F67"/>
    <w:rsid w:val="004059AF"/>
    <w:rsid w:val="0041611B"/>
    <w:rsid w:val="0042694C"/>
    <w:rsid w:val="00441C4D"/>
    <w:rsid w:val="00442D27"/>
    <w:rsid w:val="004430C2"/>
    <w:rsid w:val="004518F9"/>
    <w:rsid w:val="00451F1C"/>
    <w:rsid w:val="004531BF"/>
    <w:rsid w:val="00461C83"/>
    <w:rsid w:val="004734D6"/>
    <w:rsid w:val="004D7367"/>
    <w:rsid w:val="004F2398"/>
    <w:rsid w:val="004F3CF2"/>
    <w:rsid w:val="005015A7"/>
    <w:rsid w:val="00506567"/>
    <w:rsid w:val="00524EBA"/>
    <w:rsid w:val="00543BF5"/>
    <w:rsid w:val="00557915"/>
    <w:rsid w:val="0056685C"/>
    <w:rsid w:val="005C52AB"/>
    <w:rsid w:val="005C6625"/>
    <w:rsid w:val="005C6846"/>
    <w:rsid w:val="005F3A99"/>
    <w:rsid w:val="005F6F21"/>
    <w:rsid w:val="00626F16"/>
    <w:rsid w:val="00631C29"/>
    <w:rsid w:val="00642114"/>
    <w:rsid w:val="00660E19"/>
    <w:rsid w:val="0067051D"/>
    <w:rsid w:val="00673DBD"/>
    <w:rsid w:val="006869F2"/>
    <w:rsid w:val="006E01AA"/>
    <w:rsid w:val="006E170D"/>
    <w:rsid w:val="006E4714"/>
    <w:rsid w:val="006F3B3B"/>
    <w:rsid w:val="00706B97"/>
    <w:rsid w:val="0073447D"/>
    <w:rsid w:val="007434E0"/>
    <w:rsid w:val="007507F9"/>
    <w:rsid w:val="00762657"/>
    <w:rsid w:val="00766426"/>
    <w:rsid w:val="00770160"/>
    <w:rsid w:val="0077084B"/>
    <w:rsid w:val="00777318"/>
    <w:rsid w:val="007857F2"/>
    <w:rsid w:val="00793412"/>
    <w:rsid w:val="007967FB"/>
    <w:rsid w:val="007A00AA"/>
    <w:rsid w:val="007A075F"/>
    <w:rsid w:val="007A0C9F"/>
    <w:rsid w:val="007B75C8"/>
    <w:rsid w:val="007B7EB9"/>
    <w:rsid w:val="007C75DB"/>
    <w:rsid w:val="007D4626"/>
    <w:rsid w:val="007D7D59"/>
    <w:rsid w:val="007F1B82"/>
    <w:rsid w:val="008023B3"/>
    <w:rsid w:val="00802A82"/>
    <w:rsid w:val="00803DC4"/>
    <w:rsid w:val="008051A9"/>
    <w:rsid w:val="0083507A"/>
    <w:rsid w:val="00842FB6"/>
    <w:rsid w:val="00846230"/>
    <w:rsid w:val="00860747"/>
    <w:rsid w:val="008627C8"/>
    <w:rsid w:val="00866F09"/>
    <w:rsid w:val="00867A42"/>
    <w:rsid w:val="00871D36"/>
    <w:rsid w:val="00877E35"/>
    <w:rsid w:val="008B32FF"/>
    <w:rsid w:val="008C1F91"/>
    <w:rsid w:val="008D3D92"/>
    <w:rsid w:val="008D6889"/>
    <w:rsid w:val="008E5495"/>
    <w:rsid w:val="008F1455"/>
    <w:rsid w:val="008F4806"/>
    <w:rsid w:val="00904FD6"/>
    <w:rsid w:val="00911794"/>
    <w:rsid w:val="009169C2"/>
    <w:rsid w:val="00922A32"/>
    <w:rsid w:val="00925CFB"/>
    <w:rsid w:val="00936C6F"/>
    <w:rsid w:val="00961F01"/>
    <w:rsid w:val="00971801"/>
    <w:rsid w:val="00973B28"/>
    <w:rsid w:val="00973F72"/>
    <w:rsid w:val="00991FBA"/>
    <w:rsid w:val="009A11AB"/>
    <w:rsid w:val="009A3982"/>
    <w:rsid w:val="009C3522"/>
    <w:rsid w:val="009C502B"/>
    <w:rsid w:val="009C7294"/>
    <w:rsid w:val="009D53EE"/>
    <w:rsid w:val="009F30ED"/>
    <w:rsid w:val="009F5D40"/>
    <w:rsid w:val="00A2186B"/>
    <w:rsid w:val="00A31A92"/>
    <w:rsid w:val="00A330BD"/>
    <w:rsid w:val="00A5300D"/>
    <w:rsid w:val="00A535A4"/>
    <w:rsid w:val="00A63274"/>
    <w:rsid w:val="00A66542"/>
    <w:rsid w:val="00A6753D"/>
    <w:rsid w:val="00A71179"/>
    <w:rsid w:val="00A85440"/>
    <w:rsid w:val="00A90CA5"/>
    <w:rsid w:val="00A92D33"/>
    <w:rsid w:val="00AA62AE"/>
    <w:rsid w:val="00AB4126"/>
    <w:rsid w:val="00AD0B63"/>
    <w:rsid w:val="00AD60D3"/>
    <w:rsid w:val="00AF34D9"/>
    <w:rsid w:val="00B015CA"/>
    <w:rsid w:val="00B0490A"/>
    <w:rsid w:val="00B756E6"/>
    <w:rsid w:val="00B861C0"/>
    <w:rsid w:val="00B91B04"/>
    <w:rsid w:val="00BA2B27"/>
    <w:rsid w:val="00BB28D7"/>
    <w:rsid w:val="00BD00D5"/>
    <w:rsid w:val="00C13977"/>
    <w:rsid w:val="00C22188"/>
    <w:rsid w:val="00C72D69"/>
    <w:rsid w:val="00C7704C"/>
    <w:rsid w:val="00C825E8"/>
    <w:rsid w:val="00C83CC6"/>
    <w:rsid w:val="00C86FAD"/>
    <w:rsid w:val="00C974A2"/>
    <w:rsid w:val="00CB3E66"/>
    <w:rsid w:val="00CD1DE5"/>
    <w:rsid w:val="00CD39A0"/>
    <w:rsid w:val="00CD4A5D"/>
    <w:rsid w:val="00CE38D7"/>
    <w:rsid w:val="00CE7B46"/>
    <w:rsid w:val="00CF2EAD"/>
    <w:rsid w:val="00D109EC"/>
    <w:rsid w:val="00D11B65"/>
    <w:rsid w:val="00D12A8A"/>
    <w:rsid w:val="00D25A65"/>
    <w:rsid w:val="00D349C8"/>
    <w:rsid w:val="00D5475F"/>
    <w:rsid w:val="00D67CAC"/>
    <w:rsid w:val="00D8733F"/>
    <w:rsid w:val="00DB09D8"/>
    <w:rsid w:val="00DB0C9F"/>
    <w:rsid w:val="00DB62C5"/>
    <w:rsid w:val="00DB75A3"/>
    <w:rsid w:val="00DC6887"/>
    <w:rsid w:val="00DC6B0F"/>
    <w:rsid w:val="00DC71E5"/>
    <w:rsid w:val="00DF1289"/>
    <w:rsid w:val="00DF5C89"/>
    <w:rsid w:val="00DF661B"/>
    <w:rsid w:val="00E13834"/>
    <w:rsid w:val="00E15B2D"/>
    <w:rsid w:val="00E25058"/>
    <w:rsid w:val="00E27FCF"/>
    <w:rsid w:val="00E31A3C"/>
    <w:rsid w:val="00E37AB4"/>
    <w:rsid w:val="00E45C61"/>
    <w:rsid w:val="00E45D80"/>
    <w:rsid w:val="00E612F5"/>
    <w:rsid w:val="00E65699"/>
    <w:rsid w:val="00E75451"/>
    <w:rsid w:val="00E83509"/>
    <w:rsid w:val="00EC24C8"/>
    <w:rsid w:val="00EC5288"/>
    <w:rsid w:val="00EC6A3A"/>
    <w:rsid w:val="00ED0B99"/>
    <w:rsid w:val="00F161A4"/>
    <w:rsid w:val="00F44EE5"/>
    <w:rsid w:val="00F83CB9"/>
    <w:rsid w:val="00FA02C4"/>
    <w:rsid w:val="00FA2071"/>
    <w:rsid w:val="00FB3309"/>
    <w:rsid w:val="00FC4D01"/>
    <w:rsid w:val="00FC5AE2"/>
    <w:rsid w:val="00FC7844"/>
    <w:rsid w:val="00FD2E2C"/>
    <w:rsid w:val="00FD49BC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DA1B"/>
  <w15:chartTrackingRefBased/>
  <w15:docId w15:val="{C89AF3F5-75EE-4D13-80E1-4D2EA95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179"/>
  </w:style>
  <w:style w:type="table" w:styleId="TableGrid">
    <w:name w:val="Table Grid"/>
    <w:basedOn w:val="TableNormal"/>
    <w:uiPriority w:val="39"/>
    <w:rsid w:val="0009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7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b.edu/teacheredu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6492-539E-4D9E-A4BA-8C81A239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Cornelison</dc:creator>
  <cp:keywords/>
  <dc:description/>
  <cp:lastModifiedBy>Emerson Case</cp:lastModifiedBy>
  <cp:revision>2</cp:revision>
  <cp:lastPrinted>2021-04-22T04:28:00Z</cp:lastPrinted>
  <dcterms:created xsi:type="dcterms:W3CDTF">2024-08-16T20:08:00Z</dcterms:created>
  <dcterms:modified xsi:type="dcterms:W3CDTF">2024-08-16T20:08:00Z</dcterms:modified>
</cp:coreProperties>
</file>