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083E" w14:textId="77777777" w:rsidR="00B81EA3" w:rsidRPr="00E13169" w:rsidRDefault="00B81EA3" w:rsidP="00B81E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5912891"/>
      <w:r w:rsidRPr="00E13169">
        <w:rPr>
          <w:rFonts w:ascii="Times New Roman" w:hAnsi="Times New Roman" w:cs="Times New Roman"/>
          <w:b/>
          <w:bCs/>
          <w:sz w:val="32"/>
          <w:szCs w:val="32"/>
        </w:rPr>
        <w:t>Academic Support and Student Services Committee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(AS&amp;SS)</w:t>
      </w:r>
    </w:p>
    <w:p w14:paraId="0DA6EADF" w14:textId="77777777" w:rsidR="00B81EA3" w:rsidRPr="00E13169" w:rsidRDefault="00B81EA3" w:rsidP="00B81E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578D3744" w14:textId="49DB32B3" w:rsidR="00B81EA3" w:rsidRPr="00A32A03" w:rsidRDefault="00B81EA3" w:rsidP="00B81EA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September 21</w:t>
      </w:r>
      <w:r w:rsidRPr="00A32A03">
        <w:rPr>
          <w:rFonts w:ascii="Times New Roman" w:hAnsi="Times New Roman" w:cs="Times New Roman"/>
          <w:sz w:val="32"/>
          <w:szCs w:val="32"/>
        </w:rPr>
        <w:t>, 202</w:t>
      </w:r>
      <w:r>
        <w:rPr>
          <w:rFonts w:ascii="Times New Roman" w:hAnsi="Times New Roman" w:cs="Times New Roman"/>
          <w:sz w:val="32"/>
          <w:szCs w:val="32"/>
        </w:rPr>
        <w:t>3</w:t>
      </w:r>
    </w:p>
    <w:p w14:paraId="5F8E05C4" w14:textId="77777777" w:rsidR="00B81EA3" w:rsidRDefault="00B81EA3" w:rsidP="00B81EA3">
      <w:pPr>
        <w:jc w:val="center"/>
        <w:rPr>
          <w:rFonts w:ascii="Times New Roman" w:hAnsi="Times New Roman" w:cs="Times New Roman"/>
          <w:sz w:val="32"/>
          <w:szCs w:val="32"/>
        </w:rPr>
      </w:pPr>
      <w:r w:rsidRPr="00E13169">
        <w:rPr>
          <w:rFonts w:ascii="Times New Roman" w:hAnsi="Times New Roman" w:cs="Times New Roman"/>
          <w:sz w:val="32"/>
          <w:szCs w:val="32"/>
        </w:rPr>
        <w:t>10:00</w:t>
      </w:r>
      <w:r>
        <w:rPr>
          <w:rFonts w:ascii="Times New Roman" w:hAnsi="Times New Roman" w:cs="Times New Roman"/>
          <w:sz w:val="32"/>
          <w:szCs w:val="32"/>
        </w:rPr>
        <w:t xml:space="preserve"> a.m. </w:t>
      </w:r>
      <w:r w:rsidRPr="00E13169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13169">
        <w:rPr>
          <w:rFonts w:ascii="Times New Roman" w:hAnsi="Times New Roman" w:cs="Times New Roman"/>
          <w:sz w:val="32"/>
          <w:szCs w:val="32"/>
        </w:rPr>
        <w:t>11:30</w:t>
      </w:r>
      <w:r>
        <w:rPr>
          <w:rFonts w:ascii="Times New Roman" w:hAnsi="Times New Roman" w:cs="Times New Roman"/>
          <w:sz w:val="32"/>
          <w:szCs w:val="32"/>
        </w:rPr>
        <w:t xml:space="preserve"> a.m.</w:t>
      </w:r>
    </w:p>
    <w:p w14:paraId="668016C7" w14:textId="77777777" w:rsidR="00B81EA3" w:rsidRDefault="00B81EA3" w:rsidP="00B81EA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87E2D">
        <w:rPr>
          <w:rFonts w:ascii="Times New Roman" w:hAnsi="Times New Roman" w:cs="Times New Roman"/>
          <w:sz w:val="28"/>
          <w:szCs w:val="28"/>
        </w:rPr>
        <w:t xml:space="preserve">On-campus Location: Ablin Conference Room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7E2D">
        <w:rPr>
          <w:rFonts w:ascii="Times New Roman" w:hAnsi="Times New Roman" w:cs="Times New Roman"/>
          <w:sz w:val="28"/>
          <w:szCs w:val="28"/>
        </w:rPr>
        <w:t xml:space="preserve"> WSL</w:t>
      </w:r>
    </w:p>
    <w:p w14:paraId="5216A404" w14:textId="77777777" w:rsidR="00F3391D" w:rsidRPr="00F3391D" w:rsidRDefault="00F3391D" w:rsidP="00F3391D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F3391D">
        <w:rPr>
          <w:rFonts w:ascii="Times New Roman" w:hAnsi="Times New Roman" w:cs="Times New Roman"/>
          <w:color w:val="0000FF"/>
          <w:sz w:val="24"/>
          <w:szCs w:val="24"/>
        </w:rPr>
        <w:t>https://csub.zoom.us/j/86252435633?pwd=ZExZcnFWUS81a24zMGlBSGEzWWJJdz09</w:t>
      </w:r>
    </w:p>
    <w:p w14:paraId="47BDDFEC" w14:textId="476792A5" w:rsidR="00B81EA3" w:rsidRDefault="00B81EA3" w:rsidP="00B81EA3">
      <w:pPr>
        <w:ind w:firstLine="720"/>
        <w:rPr>
          <w:color w:val="FF0000"/>
        </w:rPr>
      </w:pPr>
      <w:r>
        <w:t>Meeting ID</w:t>
      </w:r>
      <w:r w:rsidRPr="00F3391D">
        <w:rPr>
          <w:rFonts w:ascii="Times New Roman" w:hAnsi="Times New Roman" w:cs="Times New Roman"/>
          <w:sz w:val="24"/>
          <w:szCs w:val="24"/>
        </w:rPr>
        <w:t xml:space="preserve">: </w:t>
      </w:r>
      <w:r w:rsidR="00F3391D" w:rsidRPr="00F3391D">
        <w:rPr>
          <w:rFonts w:ascii="Times New Roman" w:hAnsi="Times New Roman" w:cs="Times New Roman"/>
          <w:color w:val="FF0000"/>
          <w:sz w:val="24"/>
          <w:szCs w:val="24"/>
        </w:rPr>
        <w:t>862 5243 5633</w:t>
      </w:r>
      <w:r>
        <w:tab/>
      </w:r>
      <w:r>
        <w:tab/>
      </w:r>
      <w:r>
        <w:tab/>
      </w:r>
      <w:r>
        <w:tab/>
      </w:r>
      <w:r>
        <w:tab/>
        <w:t xml:space="preserve">          Passcode: </w:t>
      </w:r>
      <w:r w:rsidR="00F3391D" w:rsidRPr="00F3391D">
        <w:rPr>
          <w:rFonts w:ascii="Times New Roman" w:hAnsi="Times New Roman" w:cs="Times New Roman"/>
          <w:color w:val="FF0000"/>
          <w:sz w:val="24"/>
          <w:szCs w:val="24"/>
        </w:rPr>
        <w:t>966546</w:t>
      </w:r>
    </w:p>
    <w:p w14:paraId="5A444849" w14:textId="77777777" w:rsidR="00B81EA3" w:rsidRPr="00EC16B8" w:rsidRDefault="00B81EA3" w:rsidP="00B81EA3">
      <w:pPr>
        <w:spacing w:after="0" w:line="240" w:lineRule="auto"/>
        <w:rPr>
          <w:color w:val="FF0000"/>
        </w:rPr>
      </w:pPr>
      <w:r w:rsidRPr="002528D9">
        <w:rPr>
          <w:rFonts w:ascii="Times New Roman" w:hAnsi="Times New Roman" w:cs="Times New Roman"/>
          <w:b/>
          <w:bCs/>
          <w:sz w:val="24"/>
          <w:szCs w:val="24"/>
        </w:rPr>
        <w:t>Members:</w:t>
      </w:r>
    </w:p>
    <w:p w14:paraId="668AF366" w14:textId="77777777" w:rsidR="00F3391D" w:rsidRPr="00FB3C2E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5075145"/>
      <w:r w:rsidRPr="00FB3C2E">
        <w:rPr>
          <w:rFonts w:ascii="Times New Roman" w:hAnsi="Times New Roman" w:cs="Times New Roman"/>
          <w:sz w:val="24"/>
          <w:szCs w:val="24"/>
        </w:rPr>
        <w:t>Dr. Elaine Correa (Chair),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C2E">
        <w:rPr>
          <w:rFonts w:ascii="Times New Roman" w:hAnsi="Times New Roman" w:cs="Times New Roman"/>
          <w:sz w:val="24"/>
          <w:szCs w:val="24"/>
        </w:rPr>
        <w:t xml:space="preserve">Dr. Melanie Taylor (Vice-Chair), </w:t>
      </w:r>
    </w:p>
    <w:p w14:paraId="7BA86BB0" w14:textId="77777777" w:rsidR="00F3391D" w:rsidRPr="00FB3C2E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C2E">
        <w:rPr>
          <w:rFonts w:ascii="Times New Roman" w:hAnsi="Times New Roman" w:cs="Times New Roman"/>
          <w:sz w:val="24"/>
          <w:szCs w:val="24"/>
        </w:rPr>
        <w:t>Dr. Alicia Rodriquez/ Prof</w:t>
      </w:r>
      <w:r w:rsidRPr="00FB3C2E">
        <w:rPr>
          <w:rFonts w:ascii="Times New Roman" w:hAnsi="Times New Roman" w:cs="Times New Roman"/>
          <w:strike/>
          <w:sz w:val="24"/>
          <w:szCs w:val="24"/>
        </w:rPr>
        <w:t>.</w:t>
      </w:r>
      <w:r w:rsidRPr="00FB3C2E">
        <w:rPr>
          <w:rFonts w:ascii="Times New Roman" w:hAnsi="Times New Roman" w:cs="Times New Roman"/>
          <w:sz w:val="24"/>
          <w:szCs w:val="24"/>
        </w:rPr>
        <w:t xml:space="preserve"> Mary Slaughter she/her (A&amp;H), Dr. Antje Lauer (NSME), </w:t>
      </w:r>
    </w:p>
    <w:p w14:paraId="073844C3" w14:textId="77777777" w:rsidR="00F3391D" w:rsidRPr="00FB3C2E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C2E">
        <w:rPr>
          <w:rFonts w:ascii="Times New Roman" w:hAnsi="Times New Roman" w:cs="Times New Roman"/>
          <w:sz w:val="24"/>
          <w:szCs w:val="24"/>
        </w:rPr>
        <w:t xml:space="preserve">Dr. Atieh Poushneh (BPA), Mr. Eric Lord, LCSW/Counselor (At-Large), </w:t>
      </w:r>
    </w:p>
    <w:p w14:paraId="14B2B034" w14:textId="77777777" w:rsidR="00F3391D" w:rsidRPr="00FB3C2E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C2E">
        <w:rPr>
          <w:rFonts w:ascii="Times New Roman" w:hAnsi="Times New Roman" w:cs="Times New Roman"/>
          <w:sz w:val="24"/>
          <w:szCs w:val="24"/>
        </w:rPr>
        <w:t>Prof. Matt McCoy</w:t>
      </w:r>
      <w:r w:rsidRPr="00FB3C2E">
        <w:rPr>
          <w:sz w:val="24"/>
          <w:szCs w:val="24"/>
        </w:rPr>
        <w:t xml:space="preserve"> </w:t>
      </w:r>
      <w:r w:rsidRPr="00FB3C2E">
        <w:rPr>
          <w:rFonts w:ascii="Times New Roman" w:hAnsi="Times New Roman" w:cs="Times New Roman"/>
          <w:sz w:val="24"/>
          <w:szCs w:val="24"/>
        </w:rPr>
        <w:t xml:space="preserve">(Librarian), Janine Cornelison (Student Services Professional), </w:t>
      </w:r>
    </w:p>
    <w:p w14:paraId="261E79AF" w14:textId="77777777" w:rsidR="00F3391D" w:rsidRPr="00FB3C2E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C2E">
        <w:rPr>
          <w:rFonts w:ascii="Times New Roman" w:hAnsi="Times New Roman" w:cs="Times New Roman"/>
          <w:sz w:val="24"/>
          <w:szCs w:val="24"/>
        </w:rPr>
        <w:t>Ignasio Castillo (ASI Exec-VP), Luis Hernandez (Staff), Sandra Bozarth (</w:t>
      </w:r>
      <w:r w:rsidRPr="00FB3C2E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FB3C2E">
        <w:rPr>
          <w:rFonts w:ascii="Times New Roman" w:hAnsi="Times New Roman" w:cs="Times New Roman"/>
          <w:sz w:val="24"/>
          <w:szCs w:val="24"/>
        </w:rPr>
        <w:t>, Dean of Libraries), Dr. Denver Fowler (</w:t>
      </w:r>
      <w:r w:rsidRPr="00FB3C2E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FB3C2E">
        <w:rPr>
          <w:rFonts w:ascii="Times New Roman" w:hAnsi="Times New Roman" w:cs="Times New Roman"/>
          <w:sz w:val="24"/>
          <w:szCs w:val="24"/>
        </w:rPr>
        <w:t xml:space="preserve">, AD Undergrad. &amp; Graduate Studies), </w:t>
      </w:r>
    </w:p>
    <w:p w14:paraId="7A2EEA4A" w14:textId="77777777" w:rsidR="00F3391D" w:rsidRPr="00FB3C2E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C2E">
        <w:rPr>
          <w:rFonts w:ascii="Times New Roman" w:hAnsi="Times New Roman" w:cs="Times New Roman"/>
          <w:sz w:val="24"/>
          <w:szCs w:val="24"/>
        </w:rPr>
        <w:t>Dr. Jennifer McCune (</w:t>
      </w:r>
      <w:r w:rsidRPr="00FB3C2E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FB3C2E">
        <w:rPr>
          <w:rFonts w:ascii="Times New Roman" w:hAnsi="Times New Roman" w:cs="Times New Roman"/>
          <w:sz w:val="24"/>
          <w:szCs w:val="24"/>
        </w:rPr>
        <w:t xml:space="preserve">, AVP Enrollment Management Designee), and </w:t>
      </w:r>
    </w:p>
    <w:p w14:paraId="74DF102A" w14:textId="77777777" w:rsidR="00F3391D" w:rsidRPr="00082AD3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C2E">
        <w:rPr>
          <w:rFonts w:ascii="Times New Roman" w:hAnsi="Times New Roman" w:cs="Times New Roman"/>
          <w:sz w:val="24"/>
          <w:szCs w:val="24"/>
        </w:rPr>
        <w:t>Dr. Markel Quarles (</w:t>
      </w:r>
      <w:r w:rsidRPr="00FB3C2E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FB3C2E">
        <w:rPr>
          <w:rFonts w:ascii="Times New Roman" w:hAnsi="Times New Roman" w:cs="Times New Roman"/>
          <w:sz w:val="24"/>
          <w:szCs w:val="24"/>
        </w:rPr>
        <w:t>, VP Student Affairs Designee)</w:t>
      </w:r>
    </w:p>
    <w:bookmarkEnd w:id="1"/>
    <w:p w14:paraId="2C7C220E" w14:textId="77777777" w:rsidR="00F3391D" w:rsidRDefault="00F3391D" w:rsidP="00F3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539B3" w14:textId="77777777" w:rsidR="00C14D67" w:rsidRDefault="00C14D67" w:rsidP="00C1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D67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D3">
        <w:rPr>
          <w:rFonts w:ascii="Times New Roman" w:hAnsi="Times New Roman" w:cs="Times New Roman"/>
          <w:sz w:val="24"/>
          <w:szCs w:val="24"/>
        </w:rPr>
        <w:t>Dr. Elaine Correa (Chair),</w:t>
      </w:r>
      <w:r>
        <w:rPr>
          <w:rFonts w:ascii="Times New Roman" w:hAnsi="Times New Roman" w:cs="Times New Roman"/>
          <w:sz w:val="24"/>
          <w:szCs w:val="24"/>
        </w:rPr>
        <w:t xml:space="preserve"> [excused] </w:t>
      </w:r>
    </w:p>
    <w:p w14:paraId="532707BD" w14:textId="178A2B52" w:rsidR="00C14D67" w:rsidRDefault="00C14D67" w:rsidP="00C1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AD3">
        <w:rPr>
          <w:rFonts w:ascii="Times New Roman" w:hAnsi="Times New Roman" w:cs="Times New Roman"/>
          <w:sz w:val="24"/>
          <w:szCs w:val="24"/>
        </w:rPr>
        <w:t>Prof. Matt McCoy</w:t>
      </w:r>
      <w:r w:rsidRPr="00082AD3">
        <w:rPr>
          <w:sz w:val="24"/>
          <w:szCs w:val="24"/>
        </w:rPr>
        <w:t xml:space="preserve"> </w:t>
      </w:r>
      <w:r w:rsidRPr="00082AD3">
        <w:rPr>
          <w:rFonts w:ascii="Times New Roman" w:hAnsi="Times New Roman" w:cs="Times New Roman"/>
          <w:sz w:val="24"/>
          <w:szCs w:val="24"/>
        </w:rPr>
        <w:t>(Librarian),</w:t>
      </w:r>
      <w:r w:rsidRPr="00353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[excused]</w:t>
      </w:r>
    </w:p>
    <w:p w14:paraId="67332944" w14:textId="6CEA5FB0" w:rsidR="00C14D67" w:rsidRDefault="00C14D67" w:rsidP="00C1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Ignasio Castillo</w:t>
      </w:r>
      <w:r w:rsidRPr="00082AD3">
        <w:rPr>
          <w:rFonts w:ascii="Times New Roman" w:hAnsi="Times New Roman" w:cs="Times New Roman"/>
          <w:sz w:val="24"/>
          <w:szCs w:val="24"/>
        </w:rPr>
        <w:t xml:space="preserve"> (ASI Exec-VP),</w:t>
      </w:r>
      <w:r w:rsidRPr="00353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[excused]</w:t>
      </w:r>
    </w:p>
    <w:p w14:paraId="2239E716" w14:textId="53AA45DF" w:rsidR="00C14D67" w:rsidRDefault="00C14D67" w:rsidP="00C1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AD3">
        <w:rPr>
          <w:rFonts w:ascii="Times New Roman" w:hAnsi="Times New Roman" w:cs="Times New Roman"/>
          <w:sz w:val="24"/>
          <w:szCs w:val="24"/>
        </w:rPr>
        <w:t>Dr. Denver Fowler (</w:t>
      </w:r>
      <w:r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082AD3">
        <w:rPr>
          <w:rFonts w:ascii="Times New Roman" w:hAnsi="Times New Roman" w:cs="Times New Roman"/>
          <w:sz w:val="24"/>
          <w:szCs w:val="24"/>
        </w:rPr>
        <w:t xml:space="preserve">, AD Undergrad. &amp; Graduate Studies), </w:t>
      </w:r>
      <w:r>
        <w:rPr>
          <w:rFonts w:ascii="Times New Roman" w:hAnsi="Times New Roman" w:cs="Times New Roman"/>
          <w:sz w:val="24"/>
          <w:szCs w:val="24"/>
        </w:rPr>
        <w:t>[excused]</w:t>
      </w:r>
    </w:p>
    <w:p w14:paraId="2262F572" w14:textId="173C1DE3" w:rsidR="00C14D67" w:rsidRDefault="00C14D67" w:rsidP="00C1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082AD3">
        <w:rPr>
          <w:rFonts w:ascii="Times New Roman" w:hAnsi="Times New Roman" w:cs="Times New Roman"/>
          <w:sz w:val="24"/>
          <w:szCs w:val="24"/>
        </w:rPr>
        <w:t>Jennifer McCune (</w:t>
      </w:r>
      <w:r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082A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AVP Enrollment Management Designee</w:t>
      </w:r>
      <w:r w:rsidRPr="00082AD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[excused]</w:t>
      </w:r>
    </w:p>
    <w:p w14:paraId="496ED551" w14:textId="53B98511" w:rsidR="00C14D67" w:rsidRDefault="00C14D67" w:rsidP="00C1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AD3">
        <w:rPr>
          <w:rFonts w:ascii="Times New Roman" w:hAnsi="Times New Roman" w:cs="Times New Roman"/>
          <w:sz w:val="24"/>
          <w:szCs w:val="24"/>
        </w:rPr>
        <w:t>Dr. Markel Quarles (</w:t>
      </w:r>
      <w:r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082AD3">
        <w:rPr>
          <w:rFonts w:ascii="Times New Roman" w:hAnsi="Times New Roman" w:cs="Times New Roman"/>
          <w:sz w:val="24"/>
          <w:szCs w:val="24"/>
        </w:rPr>
        <w:t>, VP Student Affairs</w:t>
      </w:r>
      <w:r>
        <w:rPr>
          <w:rFonts w:ascii="Times New Roman" w:hAnsi="Times New Roman" w:cs="Times New Roman"/>
          <w:sz w:val="24"/>
          <w:szCs w:val="24"/>
        </w:rPr>
        <w:t xml:space="preserve"> Designee</w:t>
      </w:r>
      <w:r w:rsidRPr="00082A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[excused]</w:t>
      </w:r>
    </w:p>
    <w:p w14:paraId="78DC4EA2" w14:textId="77777777" w:rsidR="00C14D67" w:rsidRDefault="00C14D67" w:rsidP="00B81EA3">
      <w:pPr>
        <w:rPr>
          <w:rFonts w:ascii="Times New Roman" w:hAnsi="Times New Roman" w:cs="Times New Roman"/>
          <w:sz w:val="24"/>
          <w:szCs w:val="24"/>
        </w:rPr>
      </w:pPr>
    </w:p>
    <w:p w14:paraId="3DE3AFA3" w14:textId="7149202A" w:rsidR="00B81EA3" w:rsidRPr="00C14D67" w:rsidRDefault="00B81EA3" w:rsidP="00B81EA3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310F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4842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F6806" w:rsidRPr="00C14D67">
        <w:rPr>
          <w:rFonts w:ascii="Times New Roman" w:hAnsi="Times New Roman" w:cs="Times New Roman"/>
          <w:color w:val="0000FF"/>
          <w:sz w:val="24"/>
          <w:szCs w:val="24"/>
        </w:rPr>
        <w:t>– 10:09am</w:t>
      </w:r>
      <w:r w:rsidR="00C14D67" w:rsidRPr="00C14D67">
        <w:rPr>
          <w:rFonts w:ascii="Times New Roman" w:hAnsi="Times New Roman" w:cs="Times New Roman"/>
          <w:color w:val="0000FF"/>
          <w:sz w:val="24"/>
          <w:szCs w:val="24"/>
        </w:rPr>
        <w:t xml:space="preserve"> by Vice Chair M</w:t>
      </w:r>
      <w:r w:rsidR="00C14D67">
        <w:rPr>
          <w:rFonts w:ascii="Times New Roman" w:hAnsi="Times New Roman" w:cs="Times New Roman"/>
          <w:color w:val="0000FF"/>
          <w:sz w:val="24"/>
          <w:szCs w:val="24"/>
        </w:rPr>
        <w:t>elanie</w:t>
      </w:r>
      <w:r w:rsidR="00C14D67" w:rsidRPr="00C14D67">
        <w:rPr>
          <w:rFonts w:ascii="Times New Roman" w:hAnsi="Times New Roman" w:cs="Times New Roman"/>
          <w:color w:val="0000FF"/>
          <w:sz w:val="24"/>
          <w:szCs w:val="24"/>
        </w:rPr>
        <w:t xml:space="preserve"> Taylor</w:t>
      </w:r>
    </w:p>
    <w:p w14:paraId="62D5CF30" w14:textId="77777777" w:rsidR="00B81EA3" w:rsidRPr="00680F6E" w:rsidRDefault="00B81EA3" w:rsidP="00B81EA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ab/>
      </w:r>
      <w:r w:rsidRPr="00680F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Approval of Minutes</w:t>
      </w:r>
    </w:p>
    <w:p w14:paraId="3FA839D4" w14:textId="77777777" w:rsidR="00C14D67" w:rsidRDefault="00C14D67" w:rsidP="00C14D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3AF3">
        <w:rPr>
          <w:rFonts w:ascii="Times New Roman" w:hAnsi="Times New Roman" w:cs="Times New Roman"/>
          <w:sz w:val="24"/>
          <w:szCs w:val="24"/>
        </w:rPr>
        <w:t>Approv</w:t>
      </w:r>
      <w:r>
        <w:rPr>
          <w:rFonts w:ascii="Times New Roman" w:hAnsi="Times New Roman" w:cs="Times New Roman"/>
          <w:sz w:val="24"/>
          <w:szCs w:val="24"/>
        </w:rPr>
        <w:t>al of Minutes September 7, 2023</w:t>
      </w:r>
    </w:p>
    <w:p w14:paraId="0F994D0A" w14:textId="77777777" w:rsidR="00C14D67" w:rsidRPr="00C14D67" w:rsidRDefault="00C14D67" w:rsidP="00C14D6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C14D67">
        <w:rPr>
          <w:rFonts w:ascii="Times New Roman" w:hAnsi="Times New Roman" w:cs="Times New Roman"/>
          <w:color w:val="0000FF"/>
          <w:sz w:val="24"/>
          <w:szCs w:val="24"/>
        </w:rPr>
        <w:t>Not voted upon; These will be emailed to committee and voted upon via email.</w:t>
      </w:r>
    </w:p>
    <w:p w14:paraId="52491DB8" w14:textId="77777777" w:rsidR="00B81EA3" w:rsidRDefault="00B81EA3" w:rsidP="00B81E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1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303CF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5A060079" w14:textId="65A3B46B" w:rsidR="00B81EA3" w:rsidRPr="00066E49" w:rsidRDefault="00B81EA3" w:rsidP="00B81E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3AF3">
        <w:rPr>
          <w:rFonts w:ascii="Times New Roman" w:hAnsi="Times New Roman" w:cs="Times New Roman"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AF3">
        <w:rPr>
          <w:rFonts w:ascii="Times New Roman" w:hAnsi="Times New Roman" w:cs="Times New Roman"/>
          <w:sz w:val="24"/>
          <w:szCs w:val="24"/>
        </w:rPr>
        <w:t>genda</w:t>
      </w:r>
      <w:r>
        <w:rPr>
          <w:rFonts w:ascii="Times New Roman" w:hAnsi="Times New Roman" w:cs="Times New Roman"/>
          <w:sz w:val="24"/>
          <w:szCs w:val="24"/>
        </w:rPr>
        <w:t>: September 21, 2023</w:t>
      </w:r>
      <w:r w:rsidR="007D670F">
        <w:rPr>
          <w:rFonts w:ascii="Times New Roman" w:hAnsi="Times New Roman" w:cs="Times New Roman"/>
          <w:sz w:val="24"/>
          <w:szCs w:val="24"/>
        </w:rPr>
        <w:t xml:space="preserve">- </w:t>
      </w:r>
      <w:r w:rsidR="007D670F" w:rsidRPr="00066E49">
        <w:rPr>
          <w:rFonts w:ascii="Times New Roman" w:hAnsi="Times New Roman" w:cs="Times New Roman"/>
          <w:color w:val="0000FF"/>
          <w:sz w:val="24"/>
          <w:szCs w:val="24"/>
        </w:rPr>
        <w:t>m</w:t>
      </w:r>
      <w:r w:rsidR="00AE674D" w:rsidRPr="00066E49">
        <w:rPr>
          <w:rFonts w:ascii="Times New Roman" w:hAnsi="Times New Roman" w:cs="Times New Roman"/>
          <w:color w:val="0000FF"/>
          <w:sz w:val="24"/>
          <w:szCs w:val="24"/>
        </w:rPr>
        <w:t>otion to by Mary, 2</w:t>
      </w:r>
      <w:r w:rsidR="00AE674D" w:rsidRPr="00066E49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nd</w:t>
      </w:r>
      <w:r w:rsidR="00AE674D" w:rsidRPr="00066E49">
        <w:rPr>
          <w:rFonts w:ascii="Times New Roman" w:hAnsi="Times New Roman" w:cs="Times New Roman"/>
          <w:color w:val="0000FF"/>
          <w:sz w:val="24"/>
          <w:szCs w:val="24"/>
        </w:rPr>
        <w:t xml:space="preserve"> by</w:t>
      </w:r>
      <w:r w:rsidR="00F93ED7" w:rsidRPr="00066E49">
        <w:rPr>
          <w:rFonts w:ascii="Times New Roman" w:hAnsi="Times New Roman" w:cs="Times New Roman"/>
          <w:color w:val="0000FF"/>
          <w:sz w:val="24"/>
          <w:szCs w:val="24"/>
        </w:rPr>
        <w:t xml:space="preserve"> Alex</w:t>
      </w:r>
    </w:p>
    <w:p w14:paraId="1B93788D" w14:textId="77777777" w:rsidR="00066E49" w:rsidRPr="00066E49" w:rsidRDefault="00066E49" w:rsidP="00066E49">
      <w:pPr>
        <w:pStyle w:val="ListParagraph"/>
        <w:spacing w:line="252" w:lineRule="auto"/>
        <w:ind w:left="1446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66E4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Voted to </w:t>
      </w:r>
      <w:proofErr w:type="gramStart"/>
      <w:r w:rsidRPr="00066E49">
        <w:rPr>
          <w:rFonts w:ascii="Times New Roman" w:eastAsia="Times New Roman" w:hAnsi="Times New Roman" w:cs="Times New Roman"/>
          <w:color w:val="0000FF"/>
          <w:sz w:val="24"/>
          <w:szCs w:val="24"/>
        </w:rPr>
        <w:t>approve</w:t>
      </w:r>
      <w:proofErr w:type="gramEnd"/>
    </w:p>
    <w:p w14:paraId="791C1E75" w14:textId="77777777" w:rsidR="00066E49" w:rsidRPr="00066E49" w:rsidRDefault="00066E49" w:rsidP="00066E49">
      <w:pPr>
        <w:rPr>
          <w:rFonts w:ascii="Times New Roman" w:hAnsi="Times New Roman" w:cs="Times New Roman"/>
          <w:sz w:val="24"/>
          <w:szCs w:val="24"/>
        </w:rPr>
      </w:pPr>
    </w:p>
    <w:p w14:paraId="334CF9A0" w14:textId="77777777" w:rsidR="00B81EA3" w:rsidRDefault="00B81EA3" w:rsidP="00B81E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1303CF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09447E77" w14:textId="553F7E51" w:rsidR="00066E49" w:rsidRPr="00066E49" w:rsidRDefault="00F3391D" w:rsidP="00066E49">
      <w:pPr>
        <w:pStyle w:val="ListParagraph"/>
        <w:numPr>
          <w:ilvl w:val="0"/>
          <w:numId w:val="3"/>
        </w:numPr>
        <w:spacing w:line="252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66E49">
        <w:rPr>
          <w:rFonts w:ascii="Times New Roman" w:hAnsi="Times New Roman" w:cs="Times New Roman"/>
          <w:sz w:val="24"/>
          <w:szCs w:val="24"/>
        </w:rPr>
        <w:lastRenderedPageBreak/>
        <w:t xml:space="preserve">Referral #41 – Statement on Open Educational Resources OER – </w:t>
      </w:r>
      <w:r w:rsidRPr="00FB3C2E">
        <w:rPr>
          <w:rFonts w:ascii="Times New Roman" w:hAnsi="Times New Roman" w:cs="Times New Roman"/>
          <w:sz w:val="24"/>
          <w:szCs w:val="24"/>
        </w:rPr>
        <w:t>edit &amp; vote</w:t>
      </w:r>
      <w:r w:rsidR="00C855CD" w:rsidRPr="00FB3C2E">
        <w:rPr>
          <w:rFonts w:ascii="Times New Roman" w:hAnsi="Times New Roman" w:cs="Times New Roman"/>
          <w:sz w:val="24"/>
          <w:szCs w:val="24"/>
        </w:rPr>
        <w:t xml:space="preserve"> </w:t>
      </w:r>
      <w:r w:rsidR="006E01A4" w:rsidRPr="00FB3C2E">
        <w:rPr>
          <w:rFonts w:ascii="Times New Roman" w:hAnsi="Times New Roman" w:cs="Times New Roman"/>
          <w:sz w:val="24"/>
          <w:szCs w:val="24"/>
        </w:rPr>
        <w:t>-</w:t>
      </w:r>
      <w:r w:rsidR="00066E49" w:rsidRPr="00FB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E49" w:rsidRPr="00066E49">
        <w:rPr>
          <w:rFonts w:ascii="Times New Roman" w:eastAsia="Times New Roman" w:hAnsi="Times New Roman" w:cs="Times New Roman"/>
          <w:color w:val="0000FF"/>
          <w:sz w:val="24"/>
          <w:szCs w:val="24"/>
        </w:rPr>
        <w:t>Received unanimous support to approve the modified version.</w:t>
      </w:r>
    </w:p>
    <w:p w14:paraId="5518D51C" w14:textId="4C503DCB" w:rsidR="00F3391D" w:rsidRPr="00066E49" w:rsidRDefault="006E01A4" w:rsidP="00066E49">
      <w:pPr>
        <w:pStyle w:val="ListParagraph"/>
        <w:ind w:left="1440"/>
        <w:rPr>
          <w:rFonts w:ascii="Times New Roman" w:hAnsi="Times New Roman" w:cs="Times New Roman"/>
          <w:color w:val="0000FF"/>
          <w:sz w:val="24"/>
          <w:szCs w:val="24"/>
        </w:rPr>
      </w:pPr>
      <w:r w:rsidRPr="00066E49">
        <w:rPr>
          <w:rFonts w:ascii="Times New Roman" w:hAnsi="Times New Roman" w:cs="Times New Roman"/>
          <w:color w:val="0000FF"/>
          <w:sz w:val="24"/>
          <w:szCs w:val="24"/>
        </w:rPr>
        <w:t xml:space="preserve">move by </w:t>
      </w:r>
      <w:r w:rsidR="00FA5A41" w:rsidRPr="00066E49">
        <w:rPr>
          <w:rFonts w:ascii="Times New Roman" w:hAnsi="Times New Roman" w:cs="Times New Roman"/>
          <w:color w:val="0000FF"/>
          <w:sz w:val="24"/>
          <w:szCs w:val="24"/>
        </w:rPr>
        <w:t>Mary, 2</w:t>
      </w:r>
      <w:r w:rsidR="00FA5A41" w:rsidRPr="00066E49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nd</w:t>
      </w:r>
      <w:r w:rsidR="00FA5A41" w:rsidRPr="00066E49">
        <w:rPr>
          <w:rFonts w:ascii="Times New Roman" w:hAnsi="Times New Roman" w:cs="Times New Roman"/>
          <w:color w:val="0000FF"/>
          <w:sz w:val="24"/>
          <w:szCs w:val="24"/>
        </w:rPr>
        <w:t xml:space="preserve"> by </w:t>
      </w:r>
      <w:r w:rsidR="00066E49">
        <w:rPr>
          <w:rFonts w:ascii="Times New Roman" w:hAnsi="Times New Roman" w:cs="Times New Roman"/>
          <w:color w:val="0000FF"/>
          <w:sz w:val="24"/>
          <w:szCs w:val="24"/>
        </w:rPr>
        <w:t>Eric</w:t>
      </w:r>
      <w:r w:rsidR="00FA5A41" w:rsidRPr="00066E4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E52C77" w:rsidRPr="00066E4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220EB" w:rsidRPr="00066E49">
        <w:rPr>
          <w:rFonts w:ascii="Times New Roman" w:hAnsi="Times New Roman" w:cs="Times New Roman"/>
          <w:color w:val="0000FF"/>
          <w:sz w:val="24"/>
          <w:szCs w:val="24"/>
        </w:rPr>
        <w:t>unanimously</w:t>
      </w:r>
      <w:r w:rsidR="00E52C77" w:rsidRPr="00066E4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="00E52C77" w:rsidRPr="00066E49">
        <w:rPr>
          <w:rFonts w:ascii="Times New Roman" w:hAnsi="Times New Roman" w:cs="Times New Roman"/>
          <w:color w:val="0000FF"/>
          <w:sz w:val="24"/>
          <w:szCs w:val="24"/>
        </w:rPr>
        <w:t>approved</w:t>
      </w:r>
      <w:proofErr w:type="gramEnd"/>
    </w:p>
    <w:p w14:paraId="2B113689" w14:textId="515631FC" w:rsidR="00B81EA3" w:rsidRDefault="00B81EA3" w:rsidP="00B81E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A73CC">
        <w:rPr>
          <w:rFonts w:ascii="Times New Roman" w:hAnsi="Times New Roman" w:cs="Times New Roman"/>
          <w:sz w:val="24"/>
          <w:szCs w:val="24"/>
        </w:rPr>
        <w:t>Referral #19 – ATI Appendix Changes – Lead: Dr. Taylor</w:t>
      </w:r>
      <w:r w:rsidR="009B2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0EB84" w14:textId="0D09C749" w:rsidR="00FB3C2E" w:rsidRDefault="00FB3C2E" w:rsidP="00FB3C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Alex did not have specific feedback on changes to be made. It was decided to wait until we heard from Melissa Danforth before moving </w:t>
      </w:r>
      <w:proofErr w:type="gramStart"/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forward</w:t>
      </w:r>
      <w:proofErr w:type="gramEnd"/>
    </w:p>
    <w:p w14:paraId="74B3A5CB" w14:textId="33930942" w:rsidR="00FB3C2E" w:rsidRPr="00FB3C2E" w:rsidRDefault="00B81EA3" w:rsidP="00FB3C2E">
      <w:pPr>
        <w:pStyle w:val="ListParagraph"/>
        <w:numPr>
          <w:ilvl w:val="1"/>
          <w:numId w:val="9"/>
        </w:numPr>
        <w:spacing w:line="252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D412C">
        <w:rPr>
          <w:rFonts w:ascii="Times New Roman" w:hAnsi="Times New Roman" w:cs="Times New Roman"/>
          <w:sz w:val="24"/>
          <w:szCs w:val="24"/>
        </w:rPr>
        <w:t xml:space="preserve">Referral #28 – Testing Center Update-Lead: Matt McCoy </w:t>
      </w:r>
    </w:p>
    <w:p w14:paraId="4E65DD37" w14:textId="32942FD4" w:rsidR="00B81EA3" w:rsidRPr="00FB3C2E" w:rsidRDefault="00FB3C2E" w:rsidP="00FB3C2E">
      <w:pPr>
        <w:pStyle w:val="ListParagraph"/>
        <w:numPr>
          <w:ilvl w:val="0"/>
          <w:numId w:val="8"/>
        </w:numPr>
        <w:spacing w:line="252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Matt will be meeting with the committee for the testing center in October to discuss a draft of the survey. After that is completed, he will share the survey with our group.</w:t>
      </w:r>
    </w:p>
    <w:p w14:paraId="3AC48E8B" w14:textId="5CB39FB8" w:rsidR="00B81EA3" w:rsidRDefault="00B81EA3" w:rsidP="00B81E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630B">
        <w:rPr>
          <w:rFonts w:ascii="Times New Roman" w:hAnsi="Times New Roman" w:cs="Times New Roman"/>
          <w:sz w:val="24"/>
          <w:szCs w:val="24"/>
        </w:rPr>
        <w:t xml:space="preserve">VI </w:t>
      </w:r>
      <w:r w:rsidRPr="0012630B">
        <w:rPr>
          <w:rFonts w:ascii="Times New Roman" w:hAnsi="Times New Roman" w:cs="Times New Roman"/>
          <w:sz w:val="24"/>
          <w:szCs w:val="24"/>
        </w:rPr>
        <w:tab/>
      </w:r>
      <w:r w:rsidRPr="0012630B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219D4C94" w14:textId="55B237FD" w:rsidR="00B81EA3" w:rsidRPr="00FB3C2E" w:rsidRDefault="00B81EA3" w:rsidP="00B81E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1155F7">
        <w:rPr>
          <w:rFonts w:ascii="Times New Roman" w:eastAsia="Times New Roman" w:hAnsi="Times New Roman" w:cs="Times New Roman"/>
          <w:sz w:val="24"/>
          <w:szCs w:val="24"/>
        </w:rPr>
        <w:t>Referral #34 – Advisor and Student Initiated Course Add-Drop in Adobe Sign</w:t>
      </w:r>
      <w:r w:rsidR="00321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61E8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McCune and Fowler discussed </w:t>
      </w:r>
      <w:r w:rsidR="00895126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the</w:t>
      </w:r>
      <w:r w:rsidR="00C8336E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issues in the </w:t>
      </w:r>
      <w:r w:rsidR="00AC2611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drop-down</w:t>
      </w:r>
      <w:r w:rsidR="00C8336E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me</w:t>
      </w:r>
      <w:r w:rsidR="002D3036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nus in Adobe Sign. </w:t>
      </w:r>
    </w:p>
    <w:p w14:paraId="37F72F01" w14:textId="6EAF9CE7" w:rsidR="00FB3C2E" w:rsidRPr="00FB3C2E" w:rsidRDefault="00FB3C2E" w:rsidP="00FB3C2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We voted to approve the language as is stated in below. </w:t>
      </w:r>
    </w:p>
    <w:p w14:paraId="20D30112" w14:textId="77777777" w:rsidR="00FB3C2E" w:rsidRPr="00FB3C2E" w:rsidRDefault="00FB3C2E" w:rsidP="00FB3C2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Changes that were made included: </w:t>
      </w:r>
    </w:p>
    <w:p w14:paraId="59DCE2DC" w14:textId="77777777" w:rsidR="00FB3C2E" w:rsidRPr="00FB3C2E" w:rsidRDefault="00FB3C2E" w:rsidP="00FB3C2E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Removing the language regarding having different colored forms (Jennifer McCune indicated that this would not be feasible) </w:t>
      </w:r>
    </w:p>
    <w:p w14:paraId="09F7EB2A" w14:textId="77777777" w:rsidR="00FB3C2E" w:rsidRPr="00FB3C2E" w:rsidRDefault="00FB3C2E" w:rsidP="00FB3C2E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Modifying the suggested language from “Students must contact faculty member” to “Students are advised to contact the instructor before requesting to add or drop a course.”</w:t>
      </w:r>
    </w:p>
    <w:p w14:paraId="07056A8D" w14:textId="77777777" w:rsidR="00FB3C2E" w:rsidRPr="00FB3C2E" w:rsidRDefault="00FB3C2E" w:rsidP="00FB3C2E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</w:p>
    <w:p w14:paraId="75D550DA" w14:textId="77777777" w:rsidR="00FB3C2E" w:rsidRPr="00FB3C2E" w:rsidRDefault="00FB3C2E" w:rsidP="00FB3C2E">
      <w:pPr>
        <w:pStyle w:val="ListParagraph"/>
        <w:numPr>
          <w:ilvl w:val="1"/>
          <w:numId w:val="2"/>
        </w:numPr>
        <w:spacing w:after="0" w:line="252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A Larger “Deny Button” on the </w:t>
      </w:r>
      <w:proofErr w:type="gramStart"/>
      <w:r w:rsidRPr="00FB3C2E">
        <w:rPr>
          <w:rFonts w:ascii="Times New Roman" w:eastAsia="Times New Roman" w:hAnsi="Times New Roman" w:cs="Times New Roman"/>
          <w:color w:val="00B050"/>
          <w:sz w:val="24"/>
          <w:szCs w:val="24"/>
        </w:rPr>
        <w:t>form</w:t>
      </w:r>
      <w:proofErr w:type="gramEnd"/>
    </w:p>
    <w:p w14:paraId="138BACCA" w14:textId="77777777" w:rsidR="00FB3C2E" w:rsidRPr="00FB3C2E" w:rsidRDefault="00FB3C2E" w:rsidP="00FB3C2E">
      <w:pPr>
        <w:pStyle w:val="ListParagraph"/>
        <w:numPr>
          <w:ilvl w:val="1"/>
          <w:numId w:val="2"/>
        </w:numPr>
        <w:spacing w:after="0" w:line="252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Language should be added indicating that “Students are advised to contact the instructor before requesting to add or drop a course,” when a student adds or drops a </w:t>
      </w:r>
      <w:proofErr w:type="gramStart"/>
      <w:r w:rsidRPr="00FB3C2E">
        <w:rPr>
          <w:rFonts w:ascii="Times New Roman" w:eastAsia="Times New Roman" w:hAnsi="Times New Roman" w:cs="Times New Roman"/>
          <w:color w:val="00B050"/>
          <w:sz w:val="24"/>
          <w:szCs w:val="24"/>
        </w:rPr>
        <w:t>class</w:t>
      </w:r>
      <w:proofErr w:type="gramEnd"/>
    </w:p>
    <w:p w14:paraId="707082F1" w14:textId="77777777" w:rsidR="00FB3C2E" w:rsidRPr="00FB3C2E" w:rsidRDefault="00FB3C2E" w:rsidP="00FB3C2E">
      <w:pPr>
        <w:pStyle w:val="ListParagraph"/>
        <w:numPr>
          <w:ilvl w:val="1"/>
          <w:numId w:val="2"/>
        </w:numPr>
        <w:spacing w:after="0" w:line="252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B050"/>
          <w:sz w:val="24"/>
          <w:szCs w:val="24"/>
        </w:rPr>
        <w:t>Training should be provided for anyone participating in Advising (Staff, Faculty, Administrators)</w:t>
      </w:r>
    </w:p>
    <w:p w14:paraId="18C56361" w14:textId="77777777" w:rsidR="00FB3C2E" w:rsidRPr="00FB3C2E" w:rsidRDefault="00FB3C2E" w:rsidP="00FB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F9AB1" w14:textId="56874AF0" w:rsidR="00B81EA3" w:rsidRDefault="00B81EA3" w:rsidP="00B81EA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155F7">
        <w:rPr>
          <w:rFonts w:ascii="Times New Roman" w:eastAsia="Times New Roman" w:hAnsi="Times New Roman" w:cs="Times New Roman"/>
          <w:sz w:val="24"/>
          <w:szCs w:val="24"/>
        </w:rPr>
        <w:t>Referral #35 – Skipping Course Waitlist</w:t>
      </w:r>
      <w:r w:rsidR="00AD49C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2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C1CF9D" w14:textId="77777777" w:rsidR="00FB3C2E" w:rsidRPr="00FB3C2E" w:rsidRDefault="00FB3C2E" w:rsidP="00FB3C2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We did not have time to discuss this.</w:t>
      </w:r>
    </w:p>
    <w:p w14:paraId="43519DB7" w14:textId="77777777" w:rsidR="00FB3C2E" w:rsidRPr="001155F7" w:rsidRDefault="00FB3C2E" w:rsidP="00FB3C2E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1E4AD4B" w14:textId="22E06D5B" w:rsidR="00066E49" w:rsidRPr="00FB3C2E" w:rsidRDefault="00B81EA3" w:rsidP="00FB3C2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155F7">
        <w:rPr>
          <w:rFonts w:ascii="Times New Roman" w:eastAsia="Times New Roman" w:hAnsi="Times New Roman" w:cs="Times New Roman"/>
          <w:sz w:val="24"/>
          <w:szCs w:val="24"/>
        </w:rPr>
        <w:t>Referral #37 – Academic Integrity Pledge</w:t>
      </w:r>
      <w:r w:rsidR="00E45A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6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6FE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invite Emily Callahan</w:t>
      </w:r>
      <w:r w:rsidR="003A22CE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to the next AS&amp;SS meeting.</w:t>
      </w:r>
      <w:r w:rsidR="00355F32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F15CEB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Potential discussion on AI </w:t>
      </w:r>
      <w:r w:rsidR="00833640"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and pledge integration</w:t>
      </w:r>
    </w:p>
    <w:p w14:paraId="4CD8EBBD" w14:textId="77777777" w:rsidR="00066E49" w:rsidRPr="00FB3C2E" w:rsidRDefault="00066E49" w:rsidP="00066E4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The committee had mixed responses to the adoption of an Academic Integrity Pledge. Concerns were raised regarding the enforcement of a pledge and the impacts of a pledge if students were found to have engaged in academic dishonesty.</w:t>
      </w:r>
    </w:p>
    <w:p w14:paraId="38D8952A" w14:textId="77777777" w:rsidR="00066E49" w:rsidRPr="00FB3C2E" w:rsidRDefault="00066E49" w:rsidP="00066E4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eastAsia="Times New Roman" w:hAnsi="Times New Roman" w:cs="Times New Roman"/>
          <w:color w:val="0000FF"/>
          <w:sz w:val="24"/>
          <w:szCs w:val="24"/>
        </w:rPr>
        <w:t>The committee wanted to see if it would be possible to have Emily Poole Callahan, Rebecca Weller, Amanda Grombly, and/or Rebecca Penrose at a future meeting to discuss the benefits and impacts of students signing an Academic Integrity Pledge.</w:t>
      </w:r>
    </w:p>
    <w:p w14:paraId="67DF4E7D" w14:textId="77777777" w:rsidR="00066E49" w:rsidRDefault="00066E49" w:rsidP="00066E49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7CD2F044" w14:textId="77777777" w:rsidR="00066E49" w:rsidRDefault="00066E49" w:rsidP="00066E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8C8BE" w14:textId="77777777" w:rsidR="00066E49" w:rsidRPr="00066E49" w:rsidRDefault="00066E49" w:rsidP="0006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F3796" w14:textId="40C603A3" w:rsidR="00B81EA3" w:rsidRPr="001155F7" w:rsidRDefault="00B81EA3" w:rsidP="00B81E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55F7">
        <w:rPr>
          <w:rFonts w:ascii="Times New Roman" w:hAnsi="Times New Roman" w:cs="Times New Roman"/>
          <w:sz w:val="24"/>
          <w:szCs w:val="24"/>
        </w:rPr>
        <w:t>VII</w:t>
      </w:r>
      <w:r w:rsidRPr="001155F7">
        <w:rPr>
          <w:rFonts w:ascii="Times New Roman" w:hAnsi="Times New Roman" w:cs="Times New Roman"/>
          <w:b/>
          <w:bCs/>
          <w:sz w:val="24"/>
          <w:szCs w:val="24"/>
        </w:rPr>
        <w:tab/>
        <w:t>Open Forum</w:t>
      </w:r>
    </w:p>
    <w:p w14:paraId="77143D7F" w14:textId="07BEBDDC" w:rsidR="00B81EA3" w:rsidRPr="00FB3C2E" w:rsidRDefault="00B81EA3" w:rsidP="00B81E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A32A03">
        <w:rPr>
          <w:rFonts w:ascii="Times New Roman" w:hAnsi="Times New Roman" w:cs="Times New Roman"/>
          <w:sz w:val="24"/>
          <w:szCs w:val="24"/>
        </w:rPr>
        <w:t>Announcements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A34">
        <w:rPr>
          <w:rFonts w:ascii="Times New Roman" w:hAnsi="Times New Roman" w:cs="Times New Roman"/>
          <w:sz w:val="24"/>
          <w:szCs w:val="24"/>
        </w:rPr>
        <w:t xml:space="preserve">– </w:t>
      </w:r>
      <w:r w:rsidR="00543A34" w:rsidRPr="00FB3C2E">
        <w:rPr>
          <w:rFonts w:ascii="Times New Roman" w:hAnsi="Times New Roman" w:cs="Times New Roman"/>
          <w:color w:val="0000FF"/>
          <w:sz w:val="24"/>
          <w:szCs w:val="24"/>
        </w:rPr>
        <w:t>candlelight vigil next Thursday, September 28</w:t>
      </w:r>
      <w:r w:rsidR="00543A34" w:rsidRPr="00FB3C2E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th</w:t>
      </w:r>
    </w:p>
    <w:p w14:paraId="58245B76" w14:textId="7231B874" w:rsidR="002401D8" w:rsidRPr="00FB3C2E" w:rsidRDefault="00041C21" w:rsidP="00B81E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FB3C2E">
        <w:rPr>
          <w:rFonts w:ascii="Times New Roman" w:hAnsi="Times New Roman" w:cs="Times New Roman"/>
          <w:color w:val="0000FF"/>
          <w:sz w:val="24"/>
          <w:szCs w:val="24"/>
        </w:rPr>
        <w:t>AS</w:t>
      </w:r>
      <w:r w:rsidR="00C14D67" w:rsidRPr="00FB3C2E">
        <w:rPr>
          <w:rFonts w:ascii="Times New Roman" w:hAnsi="Times New Roman" w:cs="Times New Roman"/>
          <w:color w:val="0000FF"/>
          <w:sz w:val="24"/>
          <w:szCs w:val="24"/>
        </w:rPr>
        <w:t>I</w:t>
      </w:r>
    </w:p>
    <w:p w14:paraId="5E882054" w14:textId="617787E6" w:rsidR="00B81EA3" w:rsidRDefault="00B81EA3" w:rsidP="00B81E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ab/>
      </w:r>
      <w:r w:rsidRPr="00453D37">
        <w:rPr>
          <w:rFonts w:ascii="Times New Roman" w:hAnsi="Times New Roman" w:cs="Times New Roman"/>
          <w:b/>
          <w:bCs/>
          <w:sz w:val="24"/>
          <w:szCs w:val="24"/>
        </w:rPr>
        <w:t>Adjourn</w:t>
      </w:r>
      <w:bookmarkEnd w:id="0"/>
      <w:r w:rsidR="00041C21" w:rsidRPr="00E26D5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- </w:t>
      </w:r>
      <w:r w:rsidR="00041C21" w:rsidRPr="00FB3C2E">
        <w:rPr>
          <w:rFonts w:ascii="Times New Roman" w:hAnsi="Times New Roman" w:cs="Times New Roman"/>
          <w:color w:val="0000FF"/>
          <w:sz w:val="24"/>
          <w:szCs w:val="24"/>
        </w:rPr>
        <w:t>11:33am</w:t>
      </w:r>
    </w:p>
    <w:sectPr w:rsidR="00B8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78C"/>
    <w:multiLevelType w:val="hybridMultilevel"/>
    <w:tmpl w:val="5A7221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BE5F69"/>
    <w:multiLevelType w:val="hybridMultilevel"/>
    <w:tmpl w:val="1406A15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14191E"/>
    <w:multiLevelType w:val="hybridMultilevel"/>
    <w:tmpl w:val="1F2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E547B"/>
    <w:multiLevelType w:val="hybridMultilevel"/>
    <w:tmpl w:val="506247C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CDA3D69"/>
    <w:multiLevelType w:val="hybridMultilevel"/>
    <w:tmpl w:val="1EBE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AE1D86"/>
    <w:multiLevelType w:val="hybridMultilevel"/>
    <w:tmpl w:val="960A6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632594">
    <w:abstractNumId w:val="2"/>
  </w:num>
  <w:num w:numId="2" w16cid:durableId="1416244118">
    <w:abstractNumId w:val="4"/>
  </w:num>
  <w:num w:numId="3" w16cid:durableId="1340306687">
    <w:abstractNumId w:val="3"/>
  </w:num>
  <w:num w:numId="4" w16cid:durableId="611665617">
    <w:abstractNumId w:val="5"/>
  </w:num>
  <w:num w:numId="5" w16cid:durableId="2085101533">
    <w:abstractNumId w:val="5"/>
  </w:num>
  <w:num w:numId="6" w16cid:durableId="1916083463">
    <w:abstractNumId w:val="4"/>
  </w:num>
  <w:num w:numId="7" w16cid:durableId="2101412952">
    <w:abstractNumId w:val="3"/>
  </w:num>
  <w:num w:numId="8" w16cid:durableId="1658801634">
    <w:abstractNumId w:val="0"/>
  </w:num>
  <w:num w:numId="9" w16cid:durableId="213424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A3"/>
    <w:rsid w:val="00016811"/>
    <w:rsid w:val="00041C21"/>
    <w:rsid w:val="00066E49"/>
    <w:rsid w:val="000F61E8"/>
    <w:rsid w:val="00190E6C"/>
    <w:rsid w:val="002401D8"/>
    <w:rsid w:val="002D3036"/>
    <w:rsid w:val="00321106"/>
    <w:rsid w:val="003349A4"/>
    <w:rsid w:val="00355F32"/>
    <w:rsid w:val="003A22CE"/>
    <w:rsid w:val="003B7034"/>
    <w:rsid w:val="004452D3"/>
    <w:rsid w:val="0048423B"/>
    <w:rsid w:val="004D4306"/>
    <w:rsid w:val="00543A34"/>
    <w:rsid w:val="0056791C"/>
    <w:rsid w:val="0057285F"/>
    <w:rsid w:val="00680F6E"/>
    <w:rsid w:val="006B7EBA"/>
    <w:rsid w:val="006E01A4"/>
    <w:rsid w:val="00780B6F"/>
    <w:rsid w:val="00786FC4"/>
    <w:rsid w:val="007B1B27"/>
    <w:rsid w:val="007D670F"/>
    <w:rsid w:val="008220EB"/>
    <w:rsid w:val="00833640"/>
    <w:rsid w:val="00890DCE"/>
    <w:rsid w:val="00895126"/>
    <w:rsid w:val="009401C6"/>
    <w:rsid w:val="00975645"/>
    <w:rsid w:val="009B2570"/>
    <w:rsid w:val="009E58B4"/>
    <w:rsid w:val="00A418F3"/>
    <w:rsid w:val="00A427EA"/>
    <w:rsid w:val="00A9106F"/>
    <w:rsid w:val="00AC2611"/>
    <w:rsid w:val="00AD49C9"/>
    <w:rsid w:val="00AE674D"/>
    <w:rsid w:val="00B606FE"/>
    <w:rsid w:val="00B81EA3"/>
    <w:rsid w:val="00C0636D"/>
    <w:rsid w:val="00C14C10"/>
    <w:rsid w:val="00C14D67"/>
    <w:rsid w:val="00C26989"/>
    <w:rsid w:val="00C42122"/>
    <w:rsid w:val="00C8336E"/>
    <w:rsid w:val="00C855CD"/>
    <w:rsid w:val="00DF6806"/>
    <w:rsid w:val="00E26D59"/>
    <w:rsid w:val="00E45A88"/>
    <w:rsid w:val="00E5184B"/>
    <w:rsid w:val="00E52C77"/>
    <w:rsid w:val="00E75911"/>
    <w:rsid w:val="00EB6758"/>
    <w:rsid w:val="00F15CEB"/>
    <w:rsid w:val="00F3391D"/>
    <w:rsid w:val="00F35B00"/>
    <w:rsid w:val="00F62662"/>
    <w:rsid w:val="00F93ED7"/>
    <w:rsid w:val="00FA5A41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2A46"/>
  <w15:chartTrackingRefBased/>
  <w15:docId w15:val="{F134CF97-B7CE-4B5A-B256-7DB9B004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A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Correa</dc:creator>
  <cp:keywords/>
  <dc:description/>
  <cp:lastModifiedBy>Elaine Correa</cp:lastModifiedBy>
  <cp:revision>2</cp:revision>
  <dcterms:created xsi:type="dcterms:W3CDTF">2023-10-09T19:55:00Z</dcterms:created>
  <dcterms:modified xsi:type="dcterms:W3CDTF">2023-10-09T19:55:00Z</dcterms:modified>
</cp:coreProperties>
</file>